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96" w:rsidRPr="00490769" w:rsidRDefault="002A14EC" w:rsidP="00362F1B">
      <w:pPr>
        <w:pStyle w:val="AltKonuBal"/>
        <w:rPr>
          <w:rFonts w:cs="Times New Roman"/>
        </w:rPr>
      </w:pPr>
      <w:r w:rsidRPr="00490769">
        <w:rPr>
          <w:rFonts w:cs="Times New Roman"/>
        </w:rPr>
        <w:t xml:space="preserve">                                                        ÖZGEÇMİŞ </w:t>
      </w:r>
    </w:p>
    <w:p w:rsidR="00174596" w:rsidRDefault="002A14EC">
      <w:pPr>
        <w:rPr>
          <w:rFonts w:ascii="Times New Roman" w:hAnsi="Times New Roman" w:cs="Times New Roman"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>Adı Soyadı:</w:t>
      </w:r>
      <w:r w:rsidR="00FC53BD" w:rsidRPr="00490769">
        <w:rPr>
          <w:rFonts w:ascii="Times New Roman" w:hAnsi="Times New Roman" w:cs="Times New Roman"/>
          <w:sz w:val="24"/>
          <w:szCs w:val="24"/>
        </w:rPr>
        <w:t xml:space="preserve"> Ayşe SOYLU</w:t>
      </w:r>
      <w:r w:rsidRPr="0049076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A14EC" w:rsidRPr="00490769" w:rsidRDefault="0017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Yeri: </w:t>
      </w:r>
      <w:r>
        <w:rPr>
          <w:rFonts w:ascii="Times New Roman" w:hAnsi="Times New Roman" w:cs="Times New Roman"/>
          <w:sz w:val="24"/>
          <w:szCs w:val="24"/>
        </w:rPr>
        <w:t>Kahramanmaraş/Merkez</w:t>
      </w:r>
    </w:p>
    <w:p w:rsidR="002A14EC" w:rsidRPr="00490769" w:rsidRDefault="002A14EC">
      <w:pPr>
        <w:rPr>
          <w:rFonts w:ascii="Times New Roman" w:hAnsi="Times New Roman" w:cs="Times New Roman"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>Öğrenim durumu:</w:t>
      </w:r>
      <w:r w:rsidR="00637677">
        <w:rPr>
          <w:rFonts w:ascii="Times New Roman" w:hAnsi="Times New Roman" w:cs="Times New Roman"/>
          <w:sz w:val="24"/>
          <w:szCs w:val="24"/>
        </w:rPr>
        <w:t xml:space="preserve"> Yüksek </w:t>
      </w:r>
      <w:r w:rsidRPr="00490769">
        <w:rPr>
          <w:rFonts w:ascii="Times New Roman" w:hAnsi="Times New Roman" w:cs="Times New Roman"/>
          <w:sz w:val="24"/>
          <w:szCs w:val="24"/>
        </w:rPr>
        <w:t xml:space="preserve">Lisans </w:t>
      </w:r>
      <w:r w:rsidR="00BE590F" w:rsidRPr="004907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3068"/>
        <w:gridCol w:w="2367"/>
        <w:gridCol w:w="2044"/>
      </w:tblGrid>
      <w:tr w:rsidR="002A14EC" w:rsidRPr="00490769" w:rsidTr="00174596">
        <w:tc>
          <w:tcPr>
            <w:tcW w:w="1809" w:type="dxa"/>
          </w:tcPr>
          <w:p w:rsidR="002A14EC" w:rsidRPr="00490769" w:rsidRDefault="002A14EC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3068" w:type="dxa"/>
          </w:tcPr>
          <w:p w:rsidR="002A14EC" w:rsidRPr="00490769" w:rsidRDefault="002A14EC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</w:tc>
        <w:tc>
          <w:tcPr>
            <w:tcW w:w="2367" w:type="dxa"/>
          </w:tcPr>
          <w:p w:rsidR="002A14EC" w:rsidRPr="00490769" w:rsidRDefault="002A14EC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2044" w:type="dxa"/>
          </w:tcPr>
          <w:p w:rsidR="002A14EC" w:rsidRPr="00490769" w:rsidRDefault="002A14EC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2A14EC" w:rsidRPr="00490769" w:rsidTr="0010780F">
        <w:trPr>
          <w:trHeight w:val="330"/>
        </w:trPr>
        <w:tc>
          <w:tcPr>
            <w:tcW w:w="1809" w:type="dxa"/>
          </w:tcPr>
          <w:p w:rsidR="002A14EC" w:rsidRPr="00490769" w:rsidRDefault="002A14EC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3068" w:type="dxa"/>
          </w:tcPr>
          <w:p w:rsidR="002A14EC" w:rsidRPr="00490769" w:rsidRDefault="002A14EC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2367" w:type="dxa"/>
          </w:tcPr>
          <w:p w:rsidR="002A14E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Süleyman Demirel</w:t>
            </w:r>
            <w:r w:rsidR="002A14EC"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2044" w:type="dxa"/>
          </w:tcPr>
          <w:p w:rsidR="002A14E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2009-2013</w:t>
            </w:r>
          </w:p>
        </w:tc>
      </w:tr>
      <w:tr w:rsidR="002A14EC" w:rsidRPr="00490769" w:rsidTr="00174596">
        <w:tc>
          <w:tcPr>
            <w:tcW w:w="1809" w:type="dxa"/>
          </w:tcPr>
          <w:p w:rsidR="002A14EC" w:rsidRPr="00490769" w:rsidRDefault="00174596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 </w:t>
            </w:r>
            <w:r w:rsidR="002A14EC" w:rsidRPr="00490769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3068" w:type="dxa"/>
          </w:tcPr>
          <w:p w:rsidR="002A14E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Hemşirelik Yüksek Lisans</w:t>
            </w:r>
          </w:p>
        </w:tc>
        <w:tc>
          <w:tcPr>
            <w:tcW w:w="2367" w:type="dxa"/>
          </w:tcPr>
          <w:p w:rsidR="002A14E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Erzincan Üniversitesi</w:t>
            </w:r>
          </w:p>
        </w:tc>
        <w:tc>
          <w:tcPr>
            <w:tcW w:w="2044" w:type="dxa"/>
          </w:tcPr>
          <w:p w:rsidR="002A14EC" w:rsidRPr="00490769" w:rsidRDefault="00FC53BD" w:rsidP="00FC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14EC" w:rsidRPr="004907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745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A14EC" w:rsidRPr="00490769" w:rsidTr="00174596">
        <w:tc>
          <w:tcPr>
            <w:tcW w:w="1809" w:type="dxa"/>
          </w:tcPr>
          <w:p w:rsidR="002A14EC" w:rsidRPr="00490769" w:rsidRDefault="00174596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96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3068" w:type="dxa"/>
          </w:tcPr>
          <w:p w:rsidR="002A14E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Hemşirelik Yüksek Lisans</w:t>
            </w:r>
          </w:p>
        </w:tc>
        <w:tc>
          <w:tcPr>
            <w:tcW w:w="2367" w:type="dxa"/>
          </w:tcPr>
          <w:p w:rsidR="002A14EC" w:rsidRPr="00490769" w:rsidRDefault="00FC53BD" w:rsidP="00FC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Sanko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2044" w:type="dxa"/>
          </w:tcPr>
          <w:p w:rsidR="002A14EC" w:rsidRPr="00490769" w:rsidRDefault="00E3669C" w:rsidP="00FC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2017-2018</w:t>
            </w:r>
          </w:p>
        </w:tc>
      </w:tr>
      <w:tr w:rsidR="00637677" w:rsidRPr="00490769" w:rsidTr="00174596">
        <w:tc>
          <w:tcPr>
            <w:tcW w:w="1809" w:type="dxa"/>
          </w:tcPr>
          <w:p w:rsidR="00637677" w:rsidRPr="00174596" w:rsidRDefault="00637677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3068" w:type="dxa"/>
          </w:tcPr>
          <w:p w:rsidR="00637677" w:rsidRPr="00490769" w:rsidRDefault="00637677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Hemşirelik Doktora </w:t>
            </w:r>
          </w:p>
        </w:tc>
        <w:tc>
          <w:tcPr>
            <w:tcW w:w="2367" w:type="dxa"/>
          </w:tcPr>
          <w:p w:rsidR="00637677" w:rsidRPr="00490769" w:rsidRDefault="00637677" w:rsidP="00FC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İnönü Üniversitesi </w:t>
            </w:r>
          </w:p>
        </w:tc>
        <w:tc>
          <w:tcPr>
            <w:tcW w:w="2044" w:type="dxa"/>
          </w:tcPr>
          <w:p w:rsidR="00637677" w:rsidRDefault="00637677" w:rsidP="00FC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 halen</w:t>
            </w:r>
          </w:p>
        </w:tc>
      </w:tr>
    </w:tbl>
    <w:p w:rsidR="002A14EC" w:rsidRPr="00490769" w:rsidRDefault="002A14EC">
      <w:pPr>
        <w:rPr>
          <w:rFonts w:ascii="Times New Roman" w:hAnsi="Times New Roman" w:cs="Times New Roman"/>
          <w:sz w:val="24"/>
          <w:szCs w:val="24"/>
        </w:rPr>
      </w:pPr>
    </w:p>
    <w:p w:rsidR="00490769" w:rsidRDefault="00490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Yüksek </w:t>
      </w:r>
      <w:r w:rsidR="000E48AC">
        <w:rPr>
          <w:rFonts w:ascii="Times New Roman" w:hAnsi="Times New Roman" w:cs="Times New Roman"/>
          <w:b/>
          <w:sz w:val="24"/>
          <w:szCs w:val="24"/>
        </w:rPr>
        <w:t>Lisans Tezi</w:t>
      </w:r>
      <w:r w:rsidRPr="004907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90769">
        <w:rPr>
          <w:rFonts w:ascii="Times New Roman" w:hAnsi="Times New Roman" w:cs="Times New Roman"/>
          <w:sz w:val="24"/>
          <w:szCs w:val="24"/>
        </w:rPr>
        <w:t>Atrial</w:t>
      </w:r>
      <w:proofErr w:type="spellEnd"/>
      <w:r w:rsidRPr="0049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769">
        <w:rPr>
          <w:rFonts w:ascii="Times New Roman" w:hAnsi="Times New Roman" w:cs="Times New Roman"/>
          <w:sz w:val="24"/>
          <w:szCs w:val="24"/>
        </w:rPr>
        <w:t>Fibrilasyonlu</w:t>
      </w:r>
      <w:proofErr w:type="spellEnd"/>
      <w:r w:rsidRPr="00490769">
        <w:rPr>
          <w:rFonts w:ascii="Times New Roman" w:hAnsi="Times New Roman" w:cs="Times New Roman"/>
          <w:sz w:val="24"/>
          <w:szCs w:val="24"/>
        </w:rPr>
        <w:t xml:space="preserve"> Hastalara Uygulanan </w:t>
      </w:r>
      <w:proofErr w:type="spellStart"/>
      <w:r w:rsidRPr="00490769">
        <w:rPr>
          <w:rFonts w:ascii="Times New Roman" w:hAnsi="Times New Roman" w:cs="Times New Roman"/>
          <w:sz w:val="24"/>
          <w:szCs w:val="24"/>
        </w:rPr>
        <w:t>Akupres’in</w:t>
      </w:r>
      <w:proofErr w:type="spellEnd"/>
      <w:r w:rsidRPr="00490769">
        <w:rPr>
          <w:rFonts w:ascii="Times New Roman" w:hAnsi="Times New Roman" w:cs="Times New Roman"/>
          <w:sz w:val="24"/>
          <w:szCs w:val="24"/>
        </w:rPr>
        <w:t xml:space="preserve"> Bazı </w:t>
      </w:r>
      <w:proofErr w:type="spellStart"/>
      <w:r w:rsidRPr="00490769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490769">
        <w:rPr>
          <w:rFonts w:ascii="Times New Roman" w:hAnsi="Times New Roman" w:cs="Times New Roman"/>
          <w:sz w:val="24"/>
          <w:szCs w:val="24"/>
        </w:rPr>
        <w:t xml:space="preserve"> Bulgular Ve Oksijen </w:t>
      </w:r>
      <w:proofErr w:type="spellStart"/>
      <w:r w:rsidRPr="00490769">
        <w:rPr>
          <w:rFonts w:ascii="Times New Roman" w:hAnsi="Times New Roman" w:cs="Times New Roman"/>
          <w:sz w:val="24"/>
          <w:szCs w:val="24"/>
        </w:rPr>
        <w:t>Saturasyonuna</w:t>
      </w:r>
      <w:proofErr w:type="spellEnd"/>
      <w:r w:rsidRPr="00490769">
        <w:rPr>
          <w:rFonts w:ascii="Times New Roman" w:hAnsi="Times New Roman" w:cs="Times New Roman"/>
          <w:sz w:val="24"/>
          <w:szCs w:val="24"/>
        </w:rPr>
        <w:t xml:space="preserve"> Etkisinin İncelenmesi</w:t>
      </w:r>
      <w:r w:rsidR="00B34929">
        <w:rPr>
          <w:rFonts w:ascii="Times New Roman" w:hAnsi="Times New Roman" w:cs="Times New Roman"/>
          <w:sz w:val="24"/>
          <w:szCs w:val="24"/>
        </w:rPr>
        <w:t>.</w:t>
      </w:r>
    </w:p>
    <w:p w:rsidR="00B34929" w:rsidRPr="00490769" w:rsidRDefault="00B34929">
      <w:pPr>
        <w:rPr>
          <w:rFonts w:ascii="Times New Roman" w:hAnsi="Times New Roman" w:cs="Times New Roman"/>
          <w:sz w:val="24"/>
          <w:szCs w:val="24"/>
        </w:rPr>
      </w:pPr>
      <w:r w:rsidRPr="00B34929">
        <w:rPr>
          <w:rFonts w:ascii="Times New Roman" w:hAnsi="Times New Roman" w:cs="Times New Roman"/>
          <w:b/>
          <w:sz w:val="24"/>
          <w:szCs w:val="24"/>
        </w:rPr>
        <w:t>Tez danışmanı: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sz w:val="24"/>
          <w:szCs w:val="24"/>
        </w:rPr>
        <w:t>. Medet KORKMAZ</w:t>
      </w:r>
    </w:p>
    <w:p w:rsidR="00BE590F" w:rsidRPr="00490769" w:rsidRDefault="00BE590F">
      <w:pPr>
        <w:rPr>
          <w:rFonts w:ascii="Times New Roman" w:hAnsi="Times New Roman" w:cs="Times New Roman"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>Yabancı dil</w:t>
      </w:r>
      <w:r w:rsidRPr="00490769">
        <w:rPr>
          <w:rFonts w:ascii="Times New Roman" w:hAnsi="Times New Roman" w:cs="Times New Roman"/>
          <w:sz w:val="24"/>
          <w:szCs w:val="24"/>
        </w:rPr>
        <w:t>: 60(</w:t>
      </w:r>
      <w:proofErr w:type="spellStart"/>
      <w:r w:rsidRPr="00490769">
        <w:rPr>
          <w:rFonts w:ascii="Times New Roman" w:hAnsi="Times New Roman" w:cs="Times New Roman"/>
          <w:sz w:val="24"/>
          <w:szCs w:val="24"/>
        </w:rPr>
        <w:t>yök</w:t>
      </w:r>
      <w:proofErr w:type="spellEnd"/>
      <w:r w:rsidRPr="00490769">
        <w:rPr>
          <w:rFonts w:ascii="Times New Roman" w:hAnsi="Times New Roman" w:cs="Times New Roman"/>
          <w:sz w:val="24"/>
          <w:szCs w:val="24"/>
        </w:rPr>
        <w:t xml:space="preserve"> dil)</w:t>
      </w:r>
    </w:p>
    <w:p w:rsidR="00FD4CCC" w:rsidRPr="00490769" w:rsidRDefault="00FD4CCC">
      <w:pPr>
        <w:rPr>
          <w:rFonts w:ascii="Times New Roman" w:hAnsi="Times New Roman" w:cs="Times New Roman"/>
          <w:b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 xml:space="preserve">Görevler: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1336"/>
      </w:tblGrid>
      <w:tr w:rsidR="00FD4CCC" w:rsidRPr="00490769" w:rsidTr="00490769">
        <w:tc>
          <w:tcPr>
            <w:tcW w:w="3227" w:type="dxa"/>
          </w:tcPr>
          <w:p w:rsidR="00FD4CCC" w:rsidRPr="00490769" w:rsidRDefault="00FD4CCC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</w:t>
            </w:r>
            <w:proofErr w:type="spellStart"/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4678" w:type="dxa"/>
          </w:tcPr>
          <w:p w:rsidR="00FD4CCC" w:rsidRPr="00490769" w:rsidRDefault="00FD4CCC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1336" w:type="dxa"/>
          </w:tcPr>
          <w:p w:rsidR="00FD4CCC" w:rsidRPr="00490769" w:rsidRDefault="00FD4CCC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FD4CCC" w:rsidRPr="00490769" w:rsidTr="00490769">
        <w:tc>
          <w:tcPr>
            <w:tcW w:w="3227" w:type="dxa"/>
          </w:tcPr>
          <w:p w:rsidR="00FD4CCC" w:rsidRPr="00490769" w:rsidRDefault="00FD4CCC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Hemşire</w:t>
            </w:r>
          </w:p>
        </w:tc>
        <w:tc>
          <w:tcPr>
            <w:tcW w:w="4678" w:type="dxa"/>
          </w:tcPr>
          <w:p w:rsidR="00FD4CC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Süleyman </w:t>
            </w:r>
            <w:r w:rsidR="00490769"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Demirel Üniversitesi Araştırma Ve Uygulama Hastanesi 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Nöroloji-FTR kliniği</w:t>
            </w:r>
          </w:p>
        </w:tc>
        <w:tc>
          <w:tcPr>
            <w:tcW w:w="1336" w:type="dxa"/>
          </w:tcPr>
          <w:p w:rsidR="00FC53BD" w:rsidRPr="00490769" w:rsidRDefault="00FC53BD" w:rsidP="0037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</w:p>
        </w:tc>
      </w:tr>
      <w:tr w:rsidR="00FD4CCC" w:rsidRPr="00490769" w:rsidTr="00490769">
        <w:tc>
          <w:tcPr>
            <w:tcW w:w="3227" w:type="dxa"/>
          </w:tcPr>
          <w:p w:rsidR="00FD4CC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Hemşire </w:t>
            </w:r>
          </w:p>
        </w:tc>
        <w:tc>
          <w:tcPr>
            <w:tcW w:w="4678" w:type="dxa"/>
          </w:tcPr>
          <w:p w:rsidR="00FD4CCC" w:rsidRPr="00490769" w:rsidRDefault="00FC53BD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Kahramanmaraş SUAH Kardiyoloji </w:t>
            </w:r>
            <w:r w:rsidR="00490769" w:rsidRPr="00490769">
              <w:rPr>
                <w:rFonts w:ascii="Times New Roman" w:hAnsi="Times New Roman" w:cs="Times New Roman"/>
                <w:sz w:val="24"/>
                <w:szCs w:val="24"/>
              </w:rPr>
              <w:t>Yoğun Bakım Ünitesi</w:t>
            </w:r>
          </w:p>
        </w:tc>
        <w:tc>
          <w:tcPr>
            <w:tcW w:w="1336" w:type="dxa"/>
          </w:tcPr>
          <w:p w:rsidR="00FD4CCC" w:rsidRPr="00490769" w:rsidRDefault="00371822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2013 -2018</w:t>
            </w:r>
          </w:p>
        </w:tc>
      </w:tr>
      <w:tr w:rsidR="00371822" w:rsidRPr="00490769" w:rsidTr="00490769">
        <w:tc>
          <w:tcPr>
            <w:tcW w:w="3227" w:type="dxa"/>
          </w:tcPr>
          <w:p w:rsidR="00371822" w:rsidRPr="00490769" w:rsidRDefault="00371822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Hemşire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Anjio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Ünitesi Birim Sorumlusu</w:t>
            </w:r>
          </w:p>
        </w:tc>
        <w:tc>
          <w:tcPr>
            <w:tcW w:w="4678" w:type="dxa"/>
          </w:tcPr>
          <w:p w:rsidR="00371822" w:rsidRPr="00490769" w:rsidRDefault="00371822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Kahramanmaraş SUAH </w:t>
            </w:r>
            <w:proofErr w:type="spellStart"/>
            <w:r w:rsidR="00490769" w:rsidRPr="00490769">
              <w:rPr>
                <w:rFonts w:ascii="Times New Roman" w:hAnsi="Times New Roman" w:cs="Times New Roman"/>
                <w:sz w:val="24"/>
                <w:szCs w:val="24"/>
              </w:rPr>
              <w:t>Anjio</w:t>
            </w:r>
            <w:proofErr w:type="spellEnd"/>
            <w:r w:rsidR="00490769"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Ünitesi </w:t>
            </w:r>
          </w:p>
        </w:tc>
        <w:tc>
          <w:tcPr>
            <w:tcW w:w="1336" w:type="dxa"/>
          </w:tcPr>
          <w:p w:rsidR="00371822" w:rsidRPr="00490769" w:rsidRDefault="00371822" w:rsidP="00CE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proofErr w:type="gram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halen</w:t>
            </w:r>
          </w:p>
        </w:tc>
      </w:tr>
    </w:tbl>
    <w:p w:rsidR="00174596" w:rsidRDefault="00174596" w:rsidP="000E48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48AC" w:rsidRPr="00637677" w:rsidRDefault="000E48AC" w:rsidP="00637677">
      <w:pPr>
        <w:pStyle w:val="ListeParagraf"/>
        <w:numPr>
          <w:ilvl w:val="0"/>
          <w:numId w:val="1"/>
        </w:numPr>
        <w:rPr>
          <w:rFonts w:cs="Times New Roman"/>
          <w:b/>
          <w:szCs w:val="24"/>
          <w:u w:val="single"/>
        </w:rPr>
      </w:pPr>
      <w:r w:rsidRPr="00637677">
        <w:rPr>
          <w:rFonts w:cs="Times New Roman"/>
          <w:b/>
          <w:szCs w:val="24"/>
          <w:u w:val="single"/>
        </w:rPr>
        <w:t>Uluslararası hakemli dergilerde yayımlanan makaleler:</w:t>
      </w:r>
    </w:p>
    <w:p w:rsidR="000E48AC" w:rsidRDefault="000E48AC" w:rsidP="00C13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29C">
        <w:rPr>
          <w:rFonts w:ascii="Times New Roman" w:hAnsi="Times New Roman" w:cs="Times New Roman"/>
          <w:b/>
          <w:sz w:val="24"/>
          <w:szCs w:val="24"/>
          <w:u w:val="single"/>
        </w:rPr>
        <w:t>A1. Uluslararası hakemli dergilerde yayınlanan makaleler (SCI &amp; SSCI &amp;</w:t>
      </w:r>
      <w:proofErr w:type="spellStart"/>
      <w:r w:rsidRPr="007A629C">
        <w:rPr>
          <w:rFonts w:ascii="Times New Roman" w:hAnsi="Times New Roman" w:cs="Times New Roman"/>
          <w:b/>
          <w:sz w:val="24"/>
          <w:szCs w:val="24"/>
          <w:u w:val="single"/>
        </w:rPr>
        <w:t>ArtsandHumanities</w:t>
      </w:r>
      <w:proofErr w:type="spellEnd"/>
      <w:r w:rsidRPr="007A629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620546" w:rsidTr="00030235">
        <w:tc>
          <w:tcPr>
            <w:tcW w:w="1526" w:type="dxa"/>
          </w:tcPr>
          <w:p w:rsidR="00620546" w:rsidRPr="00930639" w:rsidRDefault="00BA7182" w:rsidP="00030235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686" w:type="dxa"/>
          </w:tcPr>
          <w:p w:rsidR="00620546" w:rsidRPr="00930639" w:rsidRDefault="00620546" w:rsidP="00030235">
            <w:pPr>
              <w:rPr>
                <w:b/>
              </w:rPr>
            </w:pPr>
            <w:r>
              <w:rPr>
                <w:b/>
              </w:rPr>
              <w:t xml:space="preserve">Makale </w:t>
            </w:r>
          </w:p>
        </w:tc>
      </w:tr>
      <w:tr w:rsidR="00620546" w:rsidTr="00030235">
        <w:tc>
          <w:tcPr>
            <w:tcW w:w="1526" w:type="dxa"/>
          </w:tcPr>
          <w:p w:rsidR="00620546" w:rsidRPr="00930639" w:rsidRDefault="00BA7182" w:rsidP="00030235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  <w:r w:rsidR="00620546">
              <w:rPr>
                <w:b/>
              </w:rPr>
              <w:t>.1</w:t>
            </w:r>
          </w:p>
        </w:tc>
        <w:tc>
          <w:tcPr>
            <w:tcW w:w="7686" w:type="dxa"/>
          </w:tcPr>
          <w:p w:rsidR="00620546" w:rsidRPr="007A629C" w:rsidRDefault="00620546" w:rsidP="000302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Soylu D, </w:t>
            </w:r>
            <w:r w:rsidRPr="00550F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Soylu A,</w:t>
            </w:r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Korkmaz M, Güzel H, Boran ÖF, Bingöl N, Yüzbaşıoğlu MF. “Level Of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Job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Satısfactıon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Among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Organ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Transplant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Coordınators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And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Dıffıcultıes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Experıenced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By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Them</w:t>
            </w:r>
            <w:proofErr w:type="spellEnd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” </w:t>
            </w:r>
            <w:proofErr w:type="spellStart"/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Transplantat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Proceedings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550F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(değerlendirme aşamasında</w:t>
            </w:r>
            <w:r w:rsidRPr="0055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)</w:t>
            </w:r>
          </w:p>
        </w:tc>
      </w:tr>
    </w:tbl>
    <w:p w:rsidR="00620546" w:rsidRPr="007A629C" w:rsidRDefault="00620546" w:rsidP="00C13B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0FBA" w:rsidRPr="00550FBA" w:rsidRDefault="000E48AC" w:rsidP="000E48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29C">
        <w:rPr>
          <w:rFonts w:ascii="Times New Roman" w:hAnsi="Times New Roman" w:cs="Times New Roman"/>
          <w:b/>
          <w:sz w:val="24"/>
          <w:szCs w:val="24"/>
          <w:u w:val="single"/>
        </w:rPr>
        <w:t>A2. Uluslararası diğer hakemli dergilerde yayınlanan makaleler</w:t>
      </w:r>
    </w:p>
    <w:p w:rsidR="00F23C45" w:rsidRDefault="00F23C45" w:rsidP="000E48AC">
      <w:pPr>
        <w:rPr>
          <w:rFonts w:ascii="Times New Roman" w:hAnsi="Times New Roman" w:cs="Times New Roman"/>
          <w:sz w:val="24"/>
          <w:szCs w:val="24"/>
        </w:rPr>
      </w:pPr>
    </w:p>
    <w:p w:rsidR="00F23C45" w:rsidRDefault="00F23C45" w:rsidP="000E48AC">
      <w:pPr>
        <w:rPr>
          <w:rFonts w:ascii="Times New Roman" w:hAnsi="Times New Roman" w:cs="Times New Roman"/>
          <w:sz w:val="24"/>
          <w:szCs w:val="24"/>
        </w:rPr>
      </w:pPr>
    </w:p>
    <w:p w:rsidR="00F23C45" w:rsidRDefault="00F23C45" w:rsidP="000E48AC">
      <w:pPr>
        <w:rPr>
          <w:rFonts w:ascii="Times New Roman" w:hAnsi="Times New Roman" w:cs="Times New Roman"/>
          <w:sz w:val="24"/>
          <w:szCs w:val="24"/>
        </w:rPr>
      </w:pPr>
    </w:p>
    <w:p w:rsidR="007A629C" w:rsidRDefault="007A629C" w:rsidP="000E48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29C">
        <w:rPr>
          <w:rFonts w:ascii="Times New Roman" w:hAnsi="Times New Roman" w:cs="Times New Roman"/>
          <w:b/>
          <w:sz w:val="24"/>
          <w:szCs w:val="24"/>
          <w:u w:val="single"/>
        </w:rPr>
        <w:t>B. Ulusal hakemli dergilerde yayımlanan makaleler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7A629C" w:rsidTr="007D3062">
        <w:tc>
          <w:tcPr>
            <w:tcW w:w="1526" w:type="dxa"/>
          </w:tcPr>
          <w:p w:rsidR="007A629C" w:rsidRPr="00930639" w:rsidRDefault="007A629C" w:rsidP="007D3062">
            <w:pPr>
              <w:jc w:val="center"/>
              <w:rPr>
                <w:b/>
              </w:rPr>
            </w:pPr>
            <w:r w:rsidRPr="00930639">
              <w:rPr>
                <w:b/>
              </w:rPr>
              <w:t>B</w:t>
            </w:r>
          </w:p>
        </w:tc>
        <w:tc>
          <w:tcPr>
            <w:tcW w:w="7686" w:type="dxa"/>
          </w:tcPr>
          <w:p w:rsidR="007A629C" w:rsidRPr="00930639" w:rsidRDefault="007A629C" w:rsidP="007D3062">
            <w:pPr>
              <w:rPr>
                <w:b/>
              </w:rPr>
            </w:pPr>
            <w:r>
              <w:rPr>
                <w:b/>
              </w:rPr>
              <w:t xml:space="preserve">Makale </w:t>
            </w:r>
          </w:p>
        </w:tc>
      </w:tr>
      <w:tr w:rsidR="007A629C" w:rsidTr="007D3062">
        <w:tc>
          <w:tcPr>
            <w:tcW w:w="1526" w:type="dxa"/>
          </w:tcPr>
          <w:p w:rsidR="007A629C" w:rsidRPr="00930639" w:rsidRDefault="007A629C" w:rsidP="007D3062">
            <w:pPr>
              <w:jc w:val="center"/>
              <w:rPr>
                <w:b/>
              </w:rPr>
            </w:pPr>
            <w:r w:rsidRPr="00930639">
              <w:rPr>
                <w:b/>
              </w:rPr>
              <w:t>B1</w:t>
            </w:r>
          </w:p>
        </w:tc>
        <w:tc>
          <w:tcPr>
            <w:tcW w:w="7686" w:type="dxa"/>
          </w:tcPr>
          <w:p w:rsidR="007A629C" w:rsidRPr="007A629C" w:rsidRDefault="007A629C" w:rsidP="007D30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7A6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Karaaslan E</w:t>
            </w:r>
            <w:proofErr w:type="gramStart"/>
            <w:r w:rsidRPr="007A6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.,</w:t>
            </w:r>
            <w:proofErr w:type="gramEnd"/>
            <w:r w:rsidRPr="007A6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Tuna A., </w:t>
            </w:r>
            <w:r w:rsidRPr="007A62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Soylu A.</w:t>
            </w:r>
            <w:r w:rsidRPr="007A6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“Öğrenci Gözüyle Özel Bir Hastanedeki Hastaların Düşme Riski Ve Alınan Önlemler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” Kahramanmaraş Sütçü İmam Üniversitesi Tıp Fakültesi Dergisi (</w:t>
            </w:r>
            <w:r w:rsidRPr="007A62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yayın aşamasında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7A6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   </w:t>
            </w:r>
          </w:p>
        </w:tc>
      </w:tr>
    </w:tbl>
    <w:p w:rsidR="007A629C" w:rsidRPr="007A629C" w:rsidRDefault="007A629C" w:rsidP="000E48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416" w:rsidRPr="00490769" w:rsidRDefault="007A629C" w:rsidP="004A3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4C3416" w:rsidRPr="00490769">
        <w:rPr>
          <w:rFonts w:ascii="Times New Roman" w:hAnsi="Times New Roman" w:cs="Times New Roman"/>
          <w:b/>
          <w:sz w:val="24"/>
          <w:szCs w:val="24"/>
          <w:u w:val="single"/>
        </w:rPr>
        <w:t xml:space="preserve">. Uluslararası/Ulusal bilimsel toplantılarda sunulan ve bildiri </w:t>
      </w:r>
      <w:r w:rsidR="00115676" w:rsidRPr="00490769">
        <w:rPr>
          <w:rFonts w:ascii="Times New Roman" w:hAnsi="Times New Roman" w:cs="Times New Roman"/>
          <w:b/>
          <w:sz w:val="24"/>
          <w:szCs w:val="24"/>
          <w:u w:val="single"/>
        </w:rPr>
        <w:t>kitaplarında basılan bildiriler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2831BF" w:rsidRPr="00490769" w:rsidTr="002831BF">
        <w:tc>
          <w:tcPr>
            <w:tcW w:w="817" w:type="dxa"/>
          </w:tcPr>
          <w:p w:rsidR="002831BF" w:rsidRPr="00490769" w:rsidRDefault="007A629C" w:rsidP="004A3F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</w:t>
            </w:r>
            <w:r w:rsidR="002831BF" w:rsidRPr="00490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8395" w:type="dxa"/>
          </w:tcPr>
          <w:p w:rsidR="002831BF" w:rsidRPr="00490769" w:rsidRDefault="002831BF" w:rsidP="004A3F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Bildiri </w:t>
            </w:r>
          </w:p>
        </w:tc>
      </w:tr>
      <w:tr w:rsidR="002831BF" w:rsidRPr="00490769" w:rsidTr="002831BF">
        <w:trPr>
          <w:trHeight w:val="662"/>
        </w:trPr>
        <w:tc>
          <w:tcPr>
            <w:tcW w:w="817" w:type="dxa"/>
          </w:tcPr>
          <w:p w:rsidR="002831BF" w:rsidRPr="00490769" w:rsidRDefault="007A629C" w:rsidP="004A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831BF"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2831BF" w:rsidRPr="00490769" w:rsidRDefault="002831BF" w:rsidP="004A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Soylu D</w:t>
            </w:r>
            <w:proofErr w:type="gramStart"/>
            <w:r w:rsidR="00E370B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Soylu A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., “Böbrek Nakli Koordinasyonunda Hemşirelik Bakımı: Olgu Sunumu” 2. Uluslararası 10. Ulusal Türk Cerrahi ve Ameliyathane Hemşireliği kongresi </w:t>
            </w:r>
            <w:r w:rsidR="00174596">
              <w:rPr>
                <w:rFonts w:ascii="Times New Roman" w:hAnsi="Times New Roman" w:cs="Times New Roman"/>
                <w:b/>
                <w:sz w:val="24"/>
                <w:szCs w:val="24"/>
              </w:rPr>
              <w:t>Sözel Bildiri</w:t>
            </w:r>
            <w:r w:rsidR="00B34929" w:rsidRPr="00B34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34929" w:rsidRPr="00B34929">
              <w:rPr>
                <w:rFonts w:ascii="Times New Roman" w:hAnsi="Times New Roman" w:cs="Times New Roman"/>
                <w:sz w:val="24"/>
                <w:szCs w:val="24"/>
              </w:rPr>
              <w:t>2-5 Kasım 2017, Antalya</w:t>
            </w:r>
          </w:p>
        </w:tc>
      </w:tr>
      <w:tr w:rsidR="002831BF" w:rsidRPr="00490769" w:rsidTr="002831BF">
        <w:trPr>
          <w:trHeight w:val="662"/>
        </w:trPr>
        <w:tc>
          <w:tcPr>
            <w:tcW w:w="817" w:type="dxa"/>
          </w:tcPr>
          <w:p w:rsidR="002831BF" w:rsidRPr="00490769" w:rsidRDefault="007A629C" w:rsidP="004A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831BF"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2831BF" w:rsidRPr="00490769" w:rsidRDefault="002831BF" w:rsidP="00B3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Soylu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Soylu</w:t>
            </w:r>
            <w:proofErr w:type="spellEnd"/>
            <w:r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.,Korkmaz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M., “ Karaciğer Nakli Bekleyen Hastanın Hemşirelik Bakımı: Olgu Sunumu ”4.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Hepato</w:t>
            </w:r>
            <w:r w:rsidR="00174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pankreatobilier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cerrahi hemşireliği kongresi </w:t>
            </w:r>
            <w:r w:rsidRPr="000E4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Sözel </w:t>
            </w:r>
            <w:r w:rsidR="00174596"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Bildiri</w:t>
            </w:r>
            <w:r w:rsidR="00B34929">
              <w:t xml:space="preserve"> </w:t>
            </w:r>
            <w:r w:rsidR="00B34929"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HS-17, 1 </w:t>
            </w:r>
            <w:r w:rsidR="006376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4929"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B34929" w:rsidRPr="00B34929"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  <w:proofErr w:type="spellEnd"/>
            <w:r w:rsidR="00B34929"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2017, Antalya</w:t>
            </w:r>
          </w:p>
        </w:tc>
      </w:tr>
      <w:tr w:rsidR="00BE590F" w:rsidRPr="00490769" w:rsidTr="002831BF">
        <w:trPr>
          <w:trHeight w:val="662"/>
        </w:trPr>
        <w:tc>
          <w:tcPr>
            <w:tcW w:w="817" w:type="dxa"/>
          </w:tcPr>
          <w:p w:rsidR="00BE590F" w:rsidRPr="00490769" w:rsidRDefault="007A629C" w:rsidP="004A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E590F"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BE590F" w:rsidRPr="00490769" w:rsidRDefault="00BE590F" w:rsidP="001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Soylu A</w:t>
            </w:r>
            <w:proofErr w:type="gramStart"/>
            <w:r w:rsidR="00E370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Soylu D, Korkmaz M., “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Hipertrofik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Obstrüktif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Kardiyomiyopati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Tedavisinde Yeni Yöntem: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Embolizasyonu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Ve Hemşirelik Bakımı-Olgu Sunumu” 3. Dahili ve Cerrahi Yoğun Bakım Hemşireliği Kongresi </w:t>
            </w:r>
            <w:r w:rsidR="00174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Sözel </w:t>
            </w:r>
            <w:r w:rsidR="00174596"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Bildiri</w:t>
            </w:r>
            <w:r w:rsidR="00B34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34929" w:rsidRPr="00B34929">
              <w:rPr>
                <w:rFonts w:ascii="Times New Roman" w:hAnsi="Times New Roman" w:cs="Times New Roman"/>
                <w:sz w:val="24"/>
                <w:szCs w:val="24"/>
              </w:rPr>
              <w:t>s-13, 3. Dahili ve Cerrahi Yoğun Bakım Hemşireliği Kongresi,  5-7 Nisan 2018, Gaziantep</w:t>
            </w:r>
          </w:p>
        </w:tc>
      </w:tr>
      <w:tr w:rsidR="004D0389" w:rsidRPr="00490769" w:rsidTr="002831BF">
        <w:trPr>
          <w:trHeight w:val="662"/>
        </w:trPr>
        <w:tc>
          <w:tcPr>
            <w:tcW w:w="817" w:type="dxa"/>
          </w:tcPr>
          <w:p w:rsidR="004D0389" w:rsidRPr="00490769" w:rsidRDefault="007A629C" w:rsidP="004A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D0389"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4D0389" w:rsidRPr="00490769" w:rsidRDefault="00B34929" w:rsidP="001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Soylu D, </w:t>
            </w:r>
            <w:r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Soylu A</w:t>
            </w:r>
            <w:proofErr w:type="gram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Korkmaz M, Güzel H, Bora</w:t>
            </w:r>
            <w:r w:rsidR="00F23C45">
              <w:rPr>
                <w:rFonts w:ascii="Times New Roman" w:hAnsi="Times New Roman" w:cs="Times New Roman"/>
                <w:sz w:val="24"/>
                <w:szCs w:val="24"/>
              </w:rPr>
              <w:t>n ÖF, Bingöl N., Yüzbaşıoğlu MF.</w:t>
            </w:r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C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Level Of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Satisfaction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Among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Transplant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Coordinators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Difficulties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Experienced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="00F23C4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Sözel </w:t>
            </w:r>
            <w:r w:rsidR="00174596" w:rsidRPr="00174596">
              <w:rPr>
                <w:rFonts w:ascii="Times New Roman" w:hAnsi="Times New Roman" w:cs="Times New Roman"/>
                <w:b/>
                <w:sz w:val="24"/>
                <w:szCs w:val="24"/>
              </w:rPr>
              <w:t>Bildiri</w:t>
            </w:r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İnternetional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Transplant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 xml:space="preserve"> Network </w:t>
            </w:r>
            <w:proofErr w:type="spellStart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Congres</w:t>
            </w:r>
            <w:proofErr w:type="spellEnd"/>
            <w:r w:rsidRPr="00B34929">
              <w:rPr>
                <w:rFonts w:ascii="Times New Roman" w:hAnsi="Times New Roman" w:cs="Times New Roman"/>
                <w:sz w:val="24"/>
                <w:szCs w:val="24"/>
              </w:rPr>
              <w:t>, 17-21 Ekim 2018, Antalya</w:t>
            </w:r>
            <w:r w:rsidR="00F23C45">
              <w:rPr>
                <w:rFonts w:ascii="Times New Roman" w:hAnsi="Times New Roman" w:cs="Times New Roman"/>
                <w:sz w:val="24"/>
                <w:szCs w:val="24"/>
              </w:rPr>
              <w:t>/Kemer</w:t>
            </w:r>
          </w:p>
        </w:tc>
      </w:tr>
      <w:tr w:rsidR="00490769" w:rsidRPr="00490769" w:rsidTr="00F23C45">
        <w:trPr>
          <w:trHeight w:val="77"/>
        </w:trPr>
        <w:tc>
          <w:tcPr>
            <w:tcW w:w="817" w:type="dxa"/>
          </w:tcPr>
          <w:p w:rsidR="00490769" w:rsidRPr="00490769" w:rsidRDefault="00F23C45" w:rsidP="00174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C5 </w:t>
            </w:r>
          </w:p>
        </w:tc>
        <w:tc>
          <w:tcPr>
            <w:tcW w:w="8395" w:type="dxa"/>
          </w:tcPr>
          <w:p w:rsidR="00490769" w:rsidRPr="00490769" w:rsidRDefault="00F23C45" w:rsidP="001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45">
              <w:rPr>
                <w:rFonts w:ascii="Times New Roman" w:hAnsi="Times New Roman" w:cs="Times New Roman"/>
                <w:b/>
                <w:sz w:val="24"/>
                <w:szCs w:val="24"/>
              </w:rPr>
              <w:t>Soylu A</w:t>
            </w:r>
            <w:proofErr w:type="gramStart"/>
            <w:r w:rsidR="00E370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Korkmaz M.</w:t>
            </w:r>
            <w:r w:rsidRPr="00F2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>Atrial</w:t>
            </w:r>
            <w:proofErr w:type="spellEnd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>Fibrilasyonlu</w:t>
            </w:r>
            <w:proofErr w:type="spellEnd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 xml:space="preserve"> Hastalara Uygulanan </w:t>
            </w:r>
            <w:proofErr w:type="spellStart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>Akupres’in</w:t>
            </w:r>
            <w:proofErr w:type="spellEnd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 xml:space="preserve"> Bazı </w:t>
            </w:r>
            <w:proofErr w:type="spellStart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>Vital</w:t>
            </w:r>
            <w:proofErr w:type="spellEnd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 xml:space="preserve"> Bulgular Ve Oksijen </w:t>
            </w:r>
            <w:proofErr w:type="spellStart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>Saturasyonuna</w:t>
            </w:r>
            <w:proofErr w:type="spellEnd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 xml:space="preserve"> Etkisinin </w:t>
            </w:r>
            <w:proofErr w:type="spellStart"/>
            <w:r w:rsidRPr="00F23C45">
              <w:rPr>
                <w:rFonts w:ascii="Times New Roman" w:hAnsi="Times New Roman" w:cs="Times New Roman"/>
                <w:sz w:val="24"/>
                <w:szCs w:val="24"/>
              </w:rPr>
              <w:t>İncelenmesi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F23C45">
              <w:rPr>
                <w:rFonts w:ascii="Times New Roman" w:hAnsi="Times New Roman" w:cs="Times New Roman"/>
                <w:b/>
                <w:sz w:val="24"/>
                <w:szCs w:val="24"/>
              </w:rPr>
              <w:t>Sözel</w:t>
            </w:r>
            <w:proofErr w:type="spellEnd"/>
            <w:r w:rsidRPr="00F23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Bildiri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 Uluslararası İç Hastalıkları Hemşireliği Kongresi, 25-27 Kasım 2018, Antalya/Lara</w:t>
            </w:r>
          </w:p>
        </w:tc>
      </w:tr>
    </w:tbl>
    <w:p w:rsidR="0010780F" w:rsidRDefault="0010780F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4289" w:rsidRPr="00490769" w:rsidRDefault="00B33D1F" w:rsidP="00B33D1F">
      <w:pPr>
        <w:rPr>
          <w:rFonts w:ascii="Times New Roman" w:hAnsi="Times New Roman" w:cs="Times New Roman"/>
          <w:b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  <w:u w:val="single"/>
        </w:rPr>
        <w:t xml:space="preserve">Panel, </w:t>
      </w:r>
      <w:proofErr w:type="spellStart"/>
      <w:proofErr w:type="gramStart"/>
      <w:r w:rsidRPr="00490769">
        <w:rPr>
          <w:rFonts w:ascii="Times New Roman" w:hAnsi="Times New Roman" w:cs="Times New Roman"/>
          <w:b/>
          <w:sz w:val="24"/>
          <w:szCs w:val="24"/>
          <w:u w:val="single"/>
        </w:rPr>
        <w:t>konferans</w:t>
      </w:r>
      <w:r w:rsidR="00820D45" w:rsidRPr="00490769">
        <w:rPr>
          <w:rFonts w:ascii="Times New Roman" w:hAnsi="Times New Roman" w:cs="Times New Roman"/>
          <w:b/>
          <w:sz w:val="24"/>
          <w:szCs w:val="24"/>
          <w:u w:val="single"/>
        </w:rPr>
        <w:t>,seminer</w:t>
      </w:r>
      <w:proofErr w:type="spellEnd"/>
      <w:proofErr w:type="gramEnd"/>
      <w:r w:rsidRPr="004907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Söyleşiler: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0"/>
        <w:gridCol w:w="2595"/>
        <w:gridCol w:w="3247"/>
        <w:gridCol w:w="1176"/>
        <w:gridCol w:w="1351"/>
      </w:tblGrid>
      <w:tr w:rsidR="00464289" w:rsidRPr="00490769" w:rsidTr="00BE590F">
        <w:trPr>
          <w:trHeight w:val="334"/>
        </w:trPr>
        <w:tc>
          <w:tcPr>
            <w:tcW w:w="770" w:type="dxa"/>
          </w:tcPr>
          <w:p w:rsidR="00820D45" w:rsidRPr="00490769" w:rsidRDefault="00820D45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289" w:rsidRPr="00490769" w:rsidRDefault="00464289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2595" w:type="dxa"/>
          </w:tcPr>
          <w:p w:rsidR="00464289" w:rsidRPr="00490769" w:rsidRDefault="00464289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3247" w:type="dxa"/>
          </w:tcPr>
          <w:p w:rsidR="00464289" w:rsidRPr="00490769" w:rsidRDefault="00464289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1107" w:type="dxa"/>
          </w:tcPr>
          <w:p w:rsidR="00464289" w:rsidRPr="00490769" w:rsidRDefault="00464289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351" w:type="dxa"/>
          </w:tcPr>
          <w:p w:rsidR="00464289" w:rsidRPr="00490769" w:rsidRDefault="00464289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Katılım şekli</w:t>
            </w:r>
          </w:p>
        </w:tc>
      </w:tr>
      <w:tr w:rsidR="00464289" w:rsidRPr="00490769" w:rsidTr="00BE590F">
        <w:trPr>
          <w:trHeight w:val="1001"/>
        </w:trPr>
        <w:tc>
          <w:tcPr>
            <w:tcW w:w="770" w:type="dxa"/>
          </w:tcPr>
          <w:p w:rsidR="00464289" w:rsidRPr="00490769" w:rsidRDefault="00464289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464289" w:rsidRPr="00490769" w:rsidRDefault="00CA503F" w:rsidP="0046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Liderlik seminerleri</w:t>
            </w:r>
          </w:p>
        </w:tc>
        <w:tc>
          <w:tcPr>
            <w:tcW w:w="3247" w:type="dxa"/>
          </w:tcPr>
          <w:p w:rsidR="00464289" w:rsidRPr="00490769" w:rsidRDefault="00CA503F" w:rsidP="0082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Isparta </w:t>
            </w:r>
          </w:p>
        </w:tc>
        <w:tc>
          <w:tcPr>
            <w:tcW w:w="1107" w:type="dxa"/>
          </w:tcPr>
          <w:p w:rsidR="00464289" w:rsidRPr="00490769" w:rsidRDefault="00CA503F" w:rsidP="0046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2012-</w:t>
            </w:r>
            <w:r w:rsidR="00DA3C3D" w:rsidRPr="0049076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</w:t>
            </w:r>
          </w:p>
        </w:tc>
        <w:tc>
          <w:tcPr>
            <w:tcW w:w="1351" w:type="dxa"/>
          </w:tcPr>
          <w:p w:rsidR="00464289" w:rsidRPr="00490769" w:rsidRDefault="00CA503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3C3D" w:rsidRPr="00490769">
              <w:rPr>
                <w:rFonts w:ascii="Times New Roman" w:hAnsi="Times New Roman" w:cs="Times New Roman"/>
                <w:sz w:val="24"/>
                <w:szCs w:val="24"/>
              </w:rPr>
              <w:t>inleyici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5F1" w:rsidRPr="00490769" w:rsidTr="00BE590F">
        <w:trPr>
          <w:trHeight w:val="1389"/>
        </w:trPr>
        <w:tc>
          <w:tcPr>
            <w:tcW w:w="770" w:type="dxa"/>
          </w:tcPr>
          <w:p w:rsidR="004145F1" w:rsidRPr="00490769" w:rsidRDefault="004145F1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4145F1" w:rsidRPr="00490769" w:rsidRDefault="00CA503F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Farkındalık seminerleri</w:t>
            </w:r>
          </w:p>
        </w:tc>
        <w:tc>
          <w:tcPr>
            <w:tcW w:w="3247" w:type="dxa"/>
          </w:tcPr>
          <w:p w:rsidR="004145F1" w:rsidRPr="00490769" w:rsidRDefault="00DA3C3D" w:rsidP="0082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Isparta </w:t>
            </w:r>
          </w:p>
        </w:tc>
        <w:tc>
          <w:tcPr>
            <w:tcW w:w="1107" w:type="dxa"/>
          </w:tcPr>
          <w:p w:rsidR="004145F1" w:rsidRPr="00490769" w:rsidRDefault="00CA503F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2012-2013 eğitim öğretim yılı</w:t>
            </w:r>
          </w:p>
        </w:tc>
        <w:tc>
          <w:tcPr>
            <w:tcW w:w="1351" w:type="dxa"/>
          </w:tcPr>
          <w:p w:rsidR="004145F1" w:rsidRPr="00490769" w:rsidRDefault="00CA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3C3D" w:rsidRPr="00490769">
              <w:rPr>
                <w:rFonts w:ascii="Times New Roman" w:hAnsi="Times New Roman" w:cs="Times New Roman"/>
                <w:sz w:val="24"/>
                <w:szCs w:val="24"/>
              </w:rPr>
              <w:t>inleyici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8FA" w:rsidRPr="00490769" w:rsidTr="00BE590F">
        <w:trPr>
          <w:trHeight w:val="442"/>
        </w:trPr>
        <w:tc>
          <w:tcPr>
            <w:tcW w:w="770" w:type="dxa"/>
          </w:tcPr>
          <w:p w:rsidR="004C18FA" w:rsidRPr="00490769" w:rsidRDefault="00BE590F" w:rsidP="004C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4C18FA" w:rsidRPr="00490769" w:rsidRDefault="00CA503F" w:rsidP="0041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Süleyman Demirel Üniversitesi 5. Kariyer </w:t>
            </w:r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günleri semineri</w:t>
            </w:r>
          </w:p>
        </w:tc>
        <w:tc>
          <w:tcPr>
            <w:tcW w:w="3247" w:type="dxa"/>
          </w:tcPr>
          <w:p w:rsidR="004C18FA" w:rsidRPr="00490769" w:rsidRDefault="00CA503F" w:rsidP="004A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Isparta </w:t>
            </w:r>
          </w:p>
        </w:tc>
        <w:tc>
          <w:tcPr>
            <w:tcW w:w="1107" w:type="dxa"/>
          </w:tcPr>
          <w:p w:rsidR="004C18FA" w:rsidRPr="00490769" w:rsidRDefault="00CA503F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24-25-26 Nisan</w:t>
            </w:r>
          </w:p>
        </w:tc>
        <w:tc>
          <w:tcPr>
            <w:tcW w:w="1351" w:type="dxa"/>
          </w:tcPr>
          <w:p w:rsidR="004C18FA" w:rsidRPr="00490769" w:rsidRDefault="00CA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Dinleyici </w:t>
            </w:r>
          </w:p>
        </w:tc>
      </w:tr>
      <w:tr w:rsidR="004C18FA" w:rsidRPr="00490769" w:rsidTr="00BE590F">
        <w:trPr>
          <w:trHeight w:val="442"/>
        </w:trPr>
        <w:tc>
          <w:tcPr>
            <w:tcW w:w="770" w:type="dxa"/>
          </w:tcPr>
          <w:p w:rsidR="004C18FA" w:rsidRPr="00490769" w:rsidRDefault="00BE590F" w:rsidP="004C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95" w:type="dxa"/>
          </w:tcPr>
          <w:p w:rsidR="004C18FA" w:rsidRPr="00490769" w:rsidRDefault="00CA503F" w:rsidP="0041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İletişim semineri </w:t>
            </w:r>
          </w:p>
        </w:tc>
        <w:tc>
          <w:tcPr>
            <w:tcW w:w="3247" w:type="dxa"/>
          </w:tcPr>
          <w:p w:rsidR="004C18FA" w:rsidRPr="00490769" w:rsidRDefault="00CA503F" w:rsidP="004A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Kahramanmaraş </w:t>
            </w:r>
          </w:p>
        </w:tc>
        <w:tc>
          <w:tcPr>
            <w:tcW w:w="1107" w:type="dxa"/>
          </w:tcPr>
          <w:p w:rsidR="004C18FA" w:rsidRPr="00490769" w:rsidRDefault="00CA503F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20-10-2015</w:t>
            </w:r>
          </w:p>
        </w:tc>
        <w:tc>
          <w:tcPr>
            <w:tcW w:w="1351" w:type="dxa"/>
          </w:tcPr>
          <w:p w:rsidR="004C18FA" w:rsidRPr="00490769" w:rsidRDefault="00CA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Dinleyici </w:t>
            </w:r>
          </w:p>
        </w:tc>
      </w:tr>
      <w:tr w:rsidR="004C18FA" w:rsidRPr="00490769" w:rsidTr="00BE590F">
        <w:trPr>
          <w:trHeight w:val="442"/>
        </w:trPr>
        <w:tc>
          <w:tcPr>
            <w:tcW w:w="770" w:type="dxa"/>
          </w:tcPr>
          <w:p w:rsidR="004C18FA" w:rsidRPr="00490769" w:rsidRDefault="00BE590F" w:rsidP="004C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4C18FA" w:rsidRPr="00490769" w:rsidRDefault="000A7FAC" w:rsidP="0041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Kanser tedavisinde </w:t>
            </w:r>
            <w:proofErr w:type="spellStart"/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immünoterapi</w:t>
            </w:r>
            <w:proofErr w:type="spellEnd"/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semineri</w:t>
            </w:r>
          </w:p>
        </w:tc>
        <w:tc>
          <w:tcPr>
            <w:tcW w:w="3247" w:type="dxa"/>
          </w:tcPr>
          <w:p w:rsidR="004C18FA" w:rsidRPr="00490769" w:rsidRDefault="000A7FAC" w:rsidP="004A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Gaziantep </w:t>
            </w:r>
          </w:p>
        </w:tc>
        <w:tc>
          <w:tcPr>
            <w:tcW w:w="1107" w:type="dxa"/>
          </w:tcPr>
          <w:p w:rsidR="004C18FA" w:rsidRPr="00490769" w:rsidRDefault="000A7FAC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1" w:type="dxa"/>
          </w:tcPr>
          <w:p w:rsidR="004C18FA" w:rsidRPr="00490769" w:rsidRDefault="000A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Dinleyici </w:t>
            </w:r>
          </w:p>
        </w:tc>
      </w:tr>
      <w:tr w:rsidR="004C18FA" w:rsidRPr="00490769" w:rsidTr="00BE590F">
        <w:trPr>
          <w:trHeight w:val="442"/>
        </w:trPr>
        <w:tc>
          <w:tcPr>
            <w:tcW w:w="770" w:type="dxa"/>
          </w:tcPr>
          <w:p w:rsidR="004C18FA" w:rsidRPr="00490769" w:rsidRDefault="00BE590F" w:rsidP="004C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5" w:type="dxa"/>
          </w:tcPr>
          <w:p w:rsidR="004C18FA" w:rsidRPr="00490769" w:rsidRDefault="000A7FAC" w:rsidP="0041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Hemşirelik Haftası Etkinlikleri Kapsamında ‘’ 2017 ICN Teması’’ Konferansı</w:t>
            </w:r>
          </w:p>
        </w:tc>
        <w:tc>
          <w:tcPr>
            <w:tcW w:w="3247" w:type="dxa"/>
          </w:tcPr>
          <w:p w:rsidR="000A7FAC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Sütçüimam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  <w:p w:rsidR="000A7FAC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Sağlık yüksekokulu/</w:t>
            </w:r>
          </w:p>
          <w:p w:rsidR="004C18FA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  <w:tc>
          <w:tcPr>
            <w:tcW w:w="1107" w:type="dxa"/>
          </w:tcPr>
          <w:p w:rsidR="004C18FA" w:rsidRPr="00490769" w:rsidRDefault="000A7FAC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09 Mayıs 2017</w:t>
            </w:r>
          </w:p>
        </w:tc>
        <w:tc>
          <w:tcPr>
            <w:tcW w:w="1351" w:type="dxa"/>
          </w:tcPr>
          <w:p w:rsidR="004C18FA" w:rsidRPr="00490769" w:rsidRDefault="000A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Dinleyici </w:t>
            </w:r>
          </w:p>
        </w:tc>
      </w:tr>
      <w:tr w:rsidR="004C18FA" w:rsidRPr="00490769" w:rsidTr="00BE590F">
        <w:trPr>
          <w:trHeight w:val="442"/>
        </w:trPr>
        <w:tc>
          <w:tcPr>
            <w:tcW w:w="770" w:type="dxa"/>
          </w:tcPr>
          <w:p w:rsidR="004C18FA" w:rsidRPr="00490769" w:rsidRDefault="00BE590F" w:rsidP="004C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4C18FA" w:rsidRPr="00490769" w:rsidRDefault="000A7FAC" w:rsidP="0041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Hemşirelik Haftası Etkinlikleri Kapsamında ‘’</w:t>
            </w:r>
            <w:proofErr w:type="spellStart"/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AğrıYönetiminde</w:t>
            </w:r>
            <w:proofErr w:type="spellEnd"/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Kanıt Temelli </w:t>
            </w:r>
            <w:proofErr w:type="spellStart"/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İntegratif</w:t>
            </w:r>
            <w:proofErr w:type="spellEnd"/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Uygulamalarda Hemşirenin ve Ebenin Rolü  ’’ Konferansı</w:t>
            </w:r>
          </w:p>
        </w:tc>
        <w:tc>
          <w:tcPr>
            <w:tcW w:w="3247" w:type="dxa"/>
          </w:tcPr>
          <w:p w:rsidR="000A7FAC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Sütçüimam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  <w:p w:rsidR="000A7FAC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Sağlık yüksekokulu/</w:t>
            </w:r>
          </w:p>
          <w:p w:rsidR="004C18FA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  <w:tc>
          <w:tcPr>
            <w:tcW w:w="1107" w:type="dxa"/>
          </w:tcPr>
          <w:p w:rsidR="004C18FA" w:rsidRPr="00490769" w:rsidRDefault="000A7FAC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09 Mayıs 2017</w:t>
            </w:r>
          </w:p>
        </w:tc>
        <w:tc>
          <w:tcPr>
            <w:tcW w:w="1351" w:type="dxa"/>
          </w:tcPr>
          <w:p w:rsidR="004C18FA" w:rsidRPr="00490769" w:rsidRDefault="000A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Dinleyici </w:t>
            </w:r>
          </w:p>
        </w:tc>
      </w:tr>
      <w:tr w:rsidR="000A7FAC" w:rsidRPr="00490769" w:rsidTr="00BE590F">
        <w:trPr>
          <w:trHeight w:val="442"/>
        </w:trPr>
        <w:tc>
          <w:tcPr>
            <w:tcW w:w="770" w:type="dxa"/>
          </w:tcPr>
          <w:p w:rsidR="000A7FAC" w:rsidRPr="00490769" w:rsidRDefault="00BE590F" w:rsidP="004C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5" w:type="dxa"/>
          </w:tcPr>
          <w:p w:rsidR="000A7FAC" w:rsidRPr="00490769" w:rsidRDefault="000A7FAC" w:rsidP="0041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Hemşirelik Haftası Etkinlikleri Kapsamında ‘’ Bütünleşik yaklaşım ve hemşirelik’’ Konferansı</w:t>
            </w:r>
          </w:p>
        </w:tc>
        <w:tc>
          <w:tcPr>
            <w:tcW w:w="3247" w:type="dxa"/>
          </w:tcPr>
          <w:p w:rsidR="000A7FAC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Sütçüimam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  <w:p w:rsidR="000A7FAC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Uygulma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ve Araştırma Hastanesi/</w:t>
            </w:r>
          </w:p>
          <w:p w:rsidR="000A7FAC" w:rsidRPr="00490769" w:rsidRDefault="000A7FAC" w:rsidP="000A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  <w:tc>
          <w:tcPr>
            <w:tcW w:w="1107" w:type="dxa"/>
          </w:tcPr>
          <w:p w:rsidR="000A7FAC" w:rsidRPr="00490769" w:rsidRDefault="000A7FAC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12 Mayıs 2017</w:t>
            </w:r>
          </w:p>
        </w:tc>
        <w:tc>
          <w:tcPr>
            <w:tcW w:w="1351" w:type="dxa"/>
          </w:tcPr>
          <w:p w:rsidR="000A7FAC" w:rsidRPr="00490769" w:rsidRDefault="000A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Dinleyici </w:t>
            </w:r>
          </w:p>
        </w:tc>
      </w:tr>
      <w:tr w:rsidR="000A7FAC" w:rsidRPr="00490769" w:rsidTr="00BE590F">
        <w:trPr>
          <w:trHeight w:val="442"/>
        </w:trPr>
        <w:tc>
          <w:tcPr>
            <w:tcW w:w="770" w:type="dxa"/>
          </w:tcPr>
          <w:p w:rsidR="000A7FAC" w:rsidRPr="00490769" w:rsidRDefault="00490769" w:rsidP="004C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95" w:type="dxa"/>
          </w:tcPr>
          <w:p w:rsidR="000A7FAC" w:rsidRPr="00490769" w:rsidRDefault="00E51E91" w:rsidP="0041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49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Bilimlerinde Meslekler Arası Eğitim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Konferansı</w:t>
            </w:r>
          </w:p>
        </w:tc>
        <w:tc>
          <w:tcPr>
            <w:tcW w:w="3247" w:type="dxa"/>
          </w:tcPr>
          <w:p w:rsidR="00E51E91" w:rsidRPr="00E51E91" w:rsidRDefault="00E51E91" w:rsidP="00E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E91">
              <w:rPr>
                <w:rFonts w:ascii="Times New Roman" w:hAnsi="Times New Roman" w:cs="Times New Roman"/>
                <w:sz w:val="24"/>
                <w:szCs w:val="24"/>
              </w:rPr>
              <w:t>Sütçüimam</w:t>
            </w:r>
            <w:proofErr w:type="spellEnd"/>
            <w:r w:rsidRPr="00E51E91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  <w:p w:rsidR="00E51E91" w:rsidRPr="00E51E91" w:rsidRDefault="00E51E91" w:rsidP="00E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91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  <w:proofErr w:type="spellStart"/>
            <w:r w:rsidRPr="00E51E91">
              <w:rPr>
                <w:rFonts w:ascii="Times New Roman" w:hAnsi="Times New Roman" w:cs="Times New Roman"/>
                <w:sz w:val="24"/>
                <w:szCs w:val="24"/>
              </w:rPr>
              <w:t>Uygulma</w:t>
            </w:r>
            <w:proofErr w:type="spellEnd"/>
            <w:r w:rsidRPr="00E51E91">
              <w:rPr>
                <w:rFonts w:ascii="Times New Roman" w:hAnsi="Times New Roman" w:cs="Times New Roman"/>
                <w:sz w:val="24"/>
                <w:szCs w:val="24"/>
              </w:rPr>
              <w:t xml:space="preserve"> ve Araştırma Hastanesi/</w:t>
            </w:r>
          </w:p>
          <w:p w:rsidR="000A7FAC" w:rsidRPr="00490769" w:rsidRDefault="00E51E91" w:rsidP="00E5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91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  <w:tc>
          <w:tcPr>
            <w:tcW w:w="1107" w:type="dxa"/>
          </w:tcPr>
          <w:p w:rsidR="000A7FAC" w:rsidRPr="00490769" w:rsidRDefault="00E51E91" w:rsidP="0041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6.10.2018</w:t>
            </w:r>
          </w:p>
        </w:tc>
        <w:tc>
          <w:tcPr>
            <w:tcW w:w="1351" w:type="dxa"/>
          </w:tcPr>
          <w:p w:rsidR="000A7FAC" w:rsidRPr="00490769" w:rsidRDefault="00E5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Dinleyici </w:t>
            </w:r>
          </w:p>
        </w:tc>
      </w:tr>
    </w:tbl>
    <w:p w:rsidR="0010780F" w:rsidRDefault="0010780F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639" w:rsidRPr="00490769" w:rsidRDefault="004145F1" w:rsidP="00B33D1F">
      <w:pPr>
        <w:rPr>
          <w:rFonts w:ascii="Times New Roman" w:hAnsi="Times New Roman" w:cs="Times New Roman"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  <w:u w:val="single"/>
        </w:rPr>
        <w:t>Kurslar: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2724"/>
        <w:gridCol w:w="1789"/>
        <w:gridCol w:w="2207"/>
        <w:gridCol w:w="1768"/>
      </w:tblGrid>
      <w:tr w:rsidR="001E3D00" w:rsidRPr="00490769" w:rsidTr="00D32821">
        <w:tc>
          <w:tcPr>
            <w:tcW w:w="805" w:type="dxa"/>
          </w:tcPr>
          <w:p w:rsidR="001E3D00" w:rsidRPr="00490769" w:rsidRDefault="001E3D00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2773" w:type="dxa"/>
          </w:tcPr>
          <w:p w:rsidR="001E3D00" w:rsidRPr="00490769" w:rsidRDefault="001E3D00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Etkinlik</w:t>
            </w:r>
          </w:p>
        </w:tc>
        <w:tc>
          <w:tcPr>
            <w:tcW w:w="1680" w:type="dxa"/>
          </w:tcPr>
          <w:p w:rsidR="001E3D00" w:rsidRPr="00490769" w:rsidRDefault="001E3D00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237" w:type="dxa"/>
          </w:tcPr>
          <w:p w:rsidR="001E3D00" w:rsidRPr="00490769" w:rsidRDefault="001E3D00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93" w:type="dxa"/>
          </w:tcPr>
          <w:p w:rsidR="001E3D00" w:rsidRPr="00490769" w:rsidRDefault="001E3D00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Katılım Şekli</w:t>
            </w:r>
          </w:p>
        </w:tc>
      </w:tr>
      <w:tr w:rsidR="001E3D00" w:rsidRPr="00490769" w:rsidTr="00D32821">
        <w:tc>
          <w:tcPr>
            <w:tcW w:w="805" w:type="dxa"/>
          </w:tcPr>
          <w:p w:rsidR="001E3D00" w:rsidRPr="00490769" w:rsidRDefault="001E3D00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1E3D00" w:rsidRPr="00490769" w:rsidRDefault="004C18FA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Diksiyon eğitimi</w:t>
            </w:r>
          </w:p>
        </w:tc>
        <w:tc>
          <w:tcPr>
            <w:tcW w:w="1680" w:type="dxa"/>
          </w:tcPr>
          <w:p w:rsidR="001E3D00" w:rsidRPr="00490769" w:rsidRDefault="00820D45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Isparta </w:t>
            </w:r>
          </w:p>
        </w:tc>
        <w:tc>
          <w:tcPr>
            <w:tcW w:w="2237" w:type="dxa"/>
          </w:tcPr>
          <w:p w:rsidR="001E3D00" w:rsidRPr="00490769" w:rsidRDefault="00820D45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07.10.2011-09.12.2011</w:t>
            </w:r>
          </w:p>
        </w:tc>
        <w:tc>
          <w:tcPr>
            <w:tcW w:w="1793" w:type="dxa"/>
          </w:tcPr>
          <w:p w:rsidR="001E3D00" w:rsidRPr="00490769" w:rsidRDefault="00820D45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Kursiyer </w:t>
            </w:r>
          </w:p>
        </w:tc>
      </w:tr>
      <w:tr w:rsidR="00BE590F" w:rsidRPr="00490769" w:rsidTr="00D32821">
        <w:tc>
          <w:tcPr>
            <w:tcW w:w="805" w:type="dxa"/>
          </w:tcPr>
          <w:p w:rsidR="00BE590F" w:rsidRPr="00490769" w:rsidRDefault="00BE590F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Etkili iletişim semineri</w:t>
            </w:r>
          </w:p>
        </w:tc>
        <w:tc>
          <w:tcPr>
            <w:tcW w:w="1680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237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Mart 2013</w:t>
            </w:r>
          </w:p>
        </w:tc>
        <w:tc>
          <w:tcPr>
            <w:tcW w:w="1793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Kursiyer</w:t>
            </w:r>
          </w:p>
        </w:tc>
      </w:tr>
      <w:tr w:rsidR="00BE590F" w:rsidRPr="00490769" w:rsidTr="004B62FD">
        <w:trPr>
          <w:trHeight w:val="315"/>
        </w:trPr>
        <w:tc>
          <w:tcPr>
            <w:tcW w:w="805" w:type="dxa"/>
          </w:tcPr>
          <w:p w:rsidR="00BE590F" w:rsidRPr="00490769" w:rsidRDefault="00BE590F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Diksiyon semineri</w:t>
            </w:r>
          </w:p>
        </w:tc>
        <w:tc>
          <w:tcPr>
            <w:tcW w:w="1680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Isparta </w:t>
            </w:r>
          </w:p>
        </w:tc>
        <w:tc>
          <w:tcPr>
            <w:tcW w:w="2237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Mart 2013</w:t>
            </w:r>
          </w:p>
        </w:tc>
        <w:tc>
          <w:tcPr>
            <w:tcW w:w="1793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Kursiyer</w:t>
            </w:r>
          </w:p>
        </w:tc>
      </w:tr>
      <w:tr w:rsidR="00BE590F" w:rsidRPr="00490769" w:rsidTr="00D32821">
        <w:tc>
          <w:tcPr>
            <w:tcW w:w="805" w:type="dxa"/>
          </w:tcPr>
          <w:p w:rsidR="00BE590F" w:rsidRPr="00490769" w:rsidRDefault="00BE590F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Hitabet semineri</w:t>
            </w:r>
          </w:p>
        </w:tc>
        <w:tc>
          <w:tcPr>
            <w:tcW w:w="1680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237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Mart 2013</w:t>
            </w:r>
          </w:p>
        </w:tc>
        <w:tc>
          <w:tcPr>
            <w:tcW w:w="1793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Kursiyer</w:t>
            </w:r>
          </w:p>
        </w:tc>
      </w:tr>
      <w:tr w:rsidR="001E3D00" w:rsidRPr="00490769" w:rsidTr="00D32821">
        <w:tc>
          <w:tcPr>
            <w:tcW w:w="805" w:type="dxa"/>
          </w:tcPr>
          <w:p w:rsidR="001E3D00" w:rsidRPr="00490769" w:rsidRDefault="00BE590F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1E3D00" w:rsidRPr="00490769" w:rsidRDefault="004C18FA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Pedagojik </w:t>
            </w:r>
            <w:proofErr w:type="gram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formasyon</w:t>
            </w:r>
            <w:proofErr w:type="gram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eğitimi</w:t>
            </w:r>
          </w:p>
        </w:tc>
        <w:tc>
          <w:tcPr>
            <w:tcW w:w="1680" w:type="dxa"/>
          </w:tcPr>
          <w:p w:rsidR="001E3D00" w:rsidRPr="00490769" w:rsidRDefault="004C18FA" w:rsidP="00B33D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Kahramanmaraş </w:t>
            </w:r>
          </w:p>
        </w:tc>
        <w:tc>
          <w:tcPr>
            <w:tcW w:w="2237" w:type="dxa"/>
          </w:tcPr>
          <w:p w:rsidR="001E3D00" w:rsidRPr="00490769" w:rsidRDefault="004C18FA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2015-2016 eğitim öğretim yılı</w:t>
            </w:r>
          </w:p>
        </w:tc>
        <w:tc>
          <w:tcPr>
            <w:tcW w:w="1793" w:type="dxa"/>
          </w:tcPr>
          <w:p w:rsidR="001E3D00" w:rsidRPr="00490769" w:rsidRDefault="001E3D00" w:rsidP="00B33D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Kursiyer</w:t>
            </w:r>
          </w:p>
        </w:tc>
      </w:tr>
      <w:tr w:rsidR="00BE590F" w:rsidRPr="00490769" w:rsidTr="00D32821">
        <w:tc>
          <w:tcPr>
            <w:tcW w:w="805" w:type="dxa"/>
          </w:tcPr>
          <w:p w:rsidR="00BE590F" w:rsidRPr="00490769" w:rsidRDefault="00BE590F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Akupresur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kursu </w:t>
            </w:r>
          </w:p>
        </w:tc>
        <w:tc>
          <w:tcPr>
            <w:tcW w:w="1680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Antalya </w:t>
            </w:r>
          </w:p>
        </w:tc>
        <w:tc>
          <w:tcPr>
            <w:tcW w:w="2237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10-11 Şubat 2018</w:t>
            </w:r>
          </w:p>
        </w:tc>
        <w:tc>
          <w:tcPr>
            <w:tcW w:w="1793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Kursiyer </w:t>
            </w:r>
          </w:p>
        </w:tc>
      </w:tr>
      <w:tr w:rsidR="00BE590F" w:rsidRPr="00490769" w:rsidTr="00D32821">
        <w:tc>
          <w:tcPr>
            <w:tcW w:w="805" w:type="dxa"/>
          </w:tcPr>
          <w:p w:rsidR="00BE590F" w:rsidRPr="00490769" w:rsidRDefault="00BE590F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Ekg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kursu</w:t>
            </w:r>
          </w:p>
        </w:tc>
        <w:tc>
          <w:tcPr>
            <w:tcW w:w="1680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Gaziantep </w:t>
            </w:r>
          </w:p>
        </w:tc>
        <w:tc>
          <w:tcPr>
            <w:tcW w:w="2237" w:type="dxa"/>
          </w:tcPr>
          <w:p w:rsidR="00BE590F" w:rsidRPr="00490769" w:rsidRDefault="00BE590F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5 Nisan 2018</w:t>
            </w:r>
          </w:p>
        </w:tc>
        <w:tc>
          <w:tcPr>
            <w:tcW w:w="1793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Kursiyer </w:t>
            </w:r>
          </w:p>
        </w:tc>
      </w:tr>
      <w:tr w:rsidR="00637677" w:rsidRPr="00490769" w:rsidTr="00D32821">
        <w:tc>
          <w:tcPr>
            <w:tcW w:w="805" w:type="dxa"/>
          </w:tcPr>
          <w:p w:rsidR="00637677" w:rsidRPr="00490769" w:rsidRDefault="00637677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637677" w:rsidRPr="00490769" w:rsidRDefault="00637677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hemşirelik kursu</w:t>
            </w:r>
          </w:p>
        </w:tc>
        <w:tc>
          <w:tcPr>
            <w:tcW w:w="1680" w:type="dxa"/>
          </w:tcPr>
          <w:p w:rsidR="00637677" w:rsidRPr="00490769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77">
              <w:rPr>
                <w:rFonts w:ascii="Times New Roman" w:hAnsi="Times New Roman" w:cs="Times New Roman"/>
                <w:sz w:val="24"/>
                <w:szCs w:val="24"/>
              </w:rPr>
              <w:t>Antalya</w:t>
            </w:r>
          </w:p>
        </w:tc>
        <w:tc>
          <w:tcPr>
            <w:tcW w:w="2237" w:type="dxa"/>
          </w:tcPr>
          <w:p w:rsidR="00637677" w:rsidRPr="00490769" w:rsidRDefault="00637677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793" w:type="dxa"/>
          </w:tcPr>
          <w:p w:rsidR="00637677" w:rsidRPr="00490769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77">
              <w:rPr>
                <w:rFonts w:ascii="Times New Roman" w:hAnsi="Times New Roman" w:cs="Times New Roman"/>
                <w:sz w:val="24"/>
                <w:szCs w:val="24"/>
              </w:rPr>
              <w:t>Kursiyer</w:t>
            </w:r>
          </w:p>
        </w:tc>
      </w:tr>
      <w:tr w:rsidR="00637677" w:rsidRPr="00490769" w:rsidTr="00D32821">
        <w:tc>
          <w:tcPr>
            <w:tcW w:w="805" w:type="dxa"/>
          </w:tcPr>
          <w:p w:rsidR="00637677" w:rsidRDefault="00637677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637677" w:rsidRDefault="00637677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SPSS Uygulamalı ileri Düzey İstatistik Kursu </w:t>
            </w:r>
          </w:p>
        </w:tc>
        <w:tc>
          <w:tcPr>
            <w:tcW w:w="1680" w:type="dxa"/>
          </w:tcPr>
          <w:p w:rsidR="00637677" w:rsidRPr="00637677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  <w:tc>
          <w:tcPr>
            <w:tcW w:w="2237" w:type="dxa"/>
          </w:tcPr>
          <w:p w:rsidR="00637677" w:rsidRDefault="00637677" w:rsidP="001E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Şubat</w:t>
            </w:r>
            <w:r w:rsidR="004B62F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93" w:type="dxa"/>
          </w:tcPr>
          <w:p w:rsidR="00637677" w:rsidRPr="00637677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Kursiyer</w:t>
            </w:r>
          </w:p>
        </w:tc>
      </w:tr>
    </w:tbl>
    <w:p w:rsidR="00EB73F2" w:rsidRDefault="00EB73F2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3F2" w:rsidRDefault="00EB73F2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AC" w:rsidRPr="00490769" w:rsidRDefault="00D32821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769">
        <w:rPr>
          <w:rFonts w:ascii="Times New Roman" w:hAnsi="Times New Roman" w:cs="Times New Roman"/>
          <w:b/>
          <w:sz w:val="24"/>
          <w:szCs w:val="24"/>
          <w:u w:val="single"/>
        </w:rPr>
        <w:t xml:space="preserve">Kongre, sempozyum ve </w:t>
      </w:r>
      <w:proofErr w:type="spellStart"/>
      <w:r w:rsidRPr="00490769">
        <w:rPr>
          <w:rFonts w:ascii="Times New Roman" w:hAnsi="Times New Roman" w:cs="Times New Roman"/>
          <w:b/>
          <w:sz w:val="24"/>
          <w:szCs w:val="24"/>
          <w:u w:val="single"/>
        </w:rPr>
        <w:t>çalıştaylar</w:t>
      </w:r>
      <w:proofErr w:type="spellEnd"/>
      <w:r w:rsidRPr="004907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D32821" w:rsidRPr="00490769" w:rsidTr="00D32821">
        <w:tc>
          <w:tcPr>
            <w:tcW w:w="817" w:type="dxa"/>
          </w:tcPr>
          <w:p w:rsidR="00D32821" w:rsidRPr="00490769" w:rsidRDefault="00D32821" w:rsidP="00B33D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Sayı </w:t>
            </w:r>
          </w:p>
        </w:tc>
        <w:tc>
          <w:tcPr>
            <w:tcW w:w="2867" w:type="dxa"/>
          </w:tcPr>
          <w:p w:rsidR="00D32821" w:rsidRPr="00490769" w:rsidRDefault="00D32821" w:rsidP="00B33D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Etkinlik </w:t>
            </w:r>
          </w:p>
        </w:tc>
        <w:tc>
          <w:tcPr>
            <w:tcW w:w="1842" w:type="dxa"/>
          </w:tcPr>
          <w:p w:rsidR="00D32821" w:rsidRPr="00490769" w:rsidRDefault="00D32821" w:rsidP="00B33D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Yer </w:t>
            </w:r>
          </w:p>
        </w:tc>
        <w:tc>
          <w:tcPr>
            <w:tcW w:w="1843" w:type="dxa"/>
          </w:tcPr>
          <w:p w:rsidR="00D32821" w:rsidRPr="00490769" w:rsidRDefault="00D32821" w:rsidP="00B33D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Tarih </w:t>
            </w:r>
          </w:p>
        </w:tc>
        <w:tc>
          <w:tcPr>
            <w:tcW w:w="1843" w:type="dxa"/>
          </w:tcPr>
          <w:p w:rsidR="00D32821" w:rsidRPr="00490769" w:rsidRDefault="00D32821" w:rsidP="00B33D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Katılım Şekli </w:t>
            </w:r>
          </w:p>
        </w:tc>
      </w:tr>
      <w:tr w:rsidR="00D32821" w:rsidRPr="00490769" w:rsidTr="00D32821">
        <w:tc>
          <w:tcPr>
            <w:tcW w:w="817" w:type="dxa"/>
          </w:tcPr>
          <w:p w:rsidR="00D32821" w:rsidRPr="00490769" w:rsidRDefault="00D32821" w:rsidP="00B33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32821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Hepatopankreatobilier</w:t>
            </w:r>
            <w:proofErr w:type="spell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8AC" w:rsidRPr="00490769">
              <w:rPr>
                <w:rFonts w:ascii="Times New Roman" w:hAnsi="Times New Roman" w:cs="Times New Roman"/>
                <w:sz w:val="24"/>
                <w:szCs w:val="24"/>
              </w:rPr>
              <w:t>Cerrahi Hemşireliği Kongresi</w:t>
            </w:r>
          </w:p>
        </w:tc>
        <w:tc>
          <w:tcPr>
            <w:tcW w:w="1842" w:type="dxa"/>
          </w:tcPr>
          <w:p w:rsidR="00D32821" w:rsidRPr="00490769" w:rsidRDefault="00D32821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Antalya / belek </w:t>
            </w:r>
          </w:p>
        </w:tc>
        <w:tc>
          <w:tcPr>
            <w:tcW w:w="1843" w:type="dxa"/>
          </w:tcPr>
          <w:p w:rsidR="00D32821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1-4 K</w:t>
            </w:r>
            <w:r w:rsidR="00D32821"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asım </w:t>
            </w:r>
            <w:r w:rsidR="000E48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D32821" w:rsidRPr="00490769" w:rsidRDefault="001078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Katılımcı </w:t>
            </w:r>
          </w:p>
        </w:tc>
      </w:tr>
      <w:tr w:rsidR="00BE590F" w:rsidRPr="00490769" w:rsidTr="00D32821">
        <w:tc>
          <w:tcPr>
            <w:tcW w:w="817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ve Cerrahi Yoğun Bakım Hemşireliği Kongresi</w:t>
            </w:r>
          </w:p>
        </w:tc>
        <w:tc>
          <w:tcPr>
            <w:tcW w:w="1842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Gaziantep </w:t>
            </w:r>
          </w:p>
        </w:tc>
        <w:tc>
          <w:tcPr>
            <w:tcW w:w="1843" w:type="dxa"/>
          </w:tcPr>
          <w:p w:rsidR="00BE590F" w:rsidRPr="00490769" w:rsidRDefault="00BE59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5-7 Nisan</w:t>
            </w:r>
            <w:r w:rsidR="000E48A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843" w:type="dxa"/>
          </w:tcPr>
          <w:p w:rsidR="00BE590F" w:rsidRPr="00490769" w:rsidRDefault="001078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0F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</w:p>
        </w:tc>
      </w:tr>
      <w:tr w:rsidR="000E48AC" w:rsidRPr="00490769" w:rsidTr="00D32821">
        <w:tc>
          <w:tcPr>
            <w:tcW w:w="817" w:type="dxa"/>
          </w:tcPr>
          <w:p w:rsidR="000E48AC" w:rsidRPr="00490769" w:rsidRDefault="000E48AC" w:rsidP="00B33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0E48AC" w:rsidRPr="00490769" w:rsidRDefault="000E48AC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Uluslararası İç Hastalıkları Hemşireliği Kongresi </w:t>
            </w:r>
          </w:p>
        </w:tc>
        <w:tc>
          <w:tcPr>
            <w:tcW w:w="1842" w:type="dxa"/>
          </w:tcPr>
          <w:p w:rsidR="000E48AC" w:rsidRPr="00490769" w:rsidRDefault="000E48AC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/Lara</w:t>
            </w:r>
          </w:p>
        </w:tc>
        <w:tc>
          <w:tcPr>
            <w:tcW w:w="1843" w:type="dxa"/>
          </w:tcPr>
          <w:p w:rsidR="000E48AC" w:rsidRPr="00490769" w:rsidRDefault="000E48AC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Kasım 2018</w:t>
            </w:r>
          </w:p>
        </w:tc>
        <w:tc>
          <w:tcPr>
            <w:tcW w:w="1843" w:type="dxa"/>
          </w:tcPr>
          <w:p w:rsidR="000E48AC" w:rsidRPr="00490769" w:rsidRDefault="0010780F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0F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</w:p>
        </w:tc>
      </w:tr>
      <w:tr w:rsidR="00637677" w:rsidRPr="00490769" w:rsidTr="00D32821">
        <w:tc>
          <w:tcPr>
            <w:tcW w:w="817" w:type="dxa"/>
          </w:tcPr>
          <w:p w:rsidR="00637677" w:rsidRDefault="00637677" w:rsidP="00B33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637677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Ulusal İç Hastalıkları Hemşireliği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Çalıştayı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37677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Şanlıurfa</w:t>
            </w:r>
          </w:p>
        </w:tc>
        <w:tc>
          <w:tcPr>
            <w:tcW w:w="1843" w:type="dxa"/>
          </w:tcPr>
          <w:p w:rsidR="00637677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Mart</w:t>
            </w:r>
          </w:p>
        </w:tc>
        <w:tc>
          <w:tcPr>
            <w:tcW w:w="1843" w:type="dxa"/>
          </w:tcPr>
          <w:p w:rsidR="00637677" w:rsidRPr="0010780F" w:rsidRDefault="00637677" w:rsidP="00B3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</w:p>
        </w:tc>
      </w:tr>
    </w:tbl>
    <w:p w:rsidR="007A629C" w:rsidRDefault="007A629C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821" w:rsidRDefault="007A629C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29C">
        <w:rPr>
          <w:rFonts w:ascii="Times New Roman" w:hAnsi="Times New Roman" w:cs="Times New Roman"/>
          <w:b/>
          <w:sz w:val="24"/>
          <w:szCs w:val="24"/>
          <w:u w:val="single"/>
        </w:rPr>
        <w:t>Kurum ve Kuruluşlara Üyelikler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B34929" w:rsidTr="007D3062">
        <w:tc>
          <w:tcPr>
            <w:tcW w:w="817" w:type="dxa"/>
          </w:tcPr>
          <w:p w:rsidR="00B34929" w:rsidRPr="00CE3E9D" w:rsidRDefault="00B34929" w:rsidP="007D3062">
            <w:pPr>
              <w:jc w:val="center"/>
              <w:rPr>
                <w:b/>
              </w:rPr>
            </w:pPr>
            <w:r w:rsidRPr="00CE3E9D">
              <w:rPr>
                <w:b/>
              </w:rPr>
              <w:t>Sayı</w:t>
            </w:r>
          </w:p>
        </w:tc>
        <w:tc>
          <w:tcPr>
            <w:tcW w:w="3789" w:type="dxa"/>
          </w:tcPr>
          <w:p w:rsidR="00B34929" w:rsidRPr="00CE3E9D" w:rsidRDefault="00B34929" w:rsidP="007D3062">
            <w:pPr>
              <w:jc w:val="center"/>
              <w:rPr>
                <w:b/>
              </w:rPr>
            </w:pPr>
            <w:r w:rsidRPr="00CE3E9D">
              <w:rPr>
                <w:b/>
              </w:rPr>
              <w:t>Görev Yeri</w:t>
            </w:r>
          </w:p>
        </w:tc>
        <w:tc>
          <w:tcPr>
            <w:tcW w:w="2303" w:type="dxa"/>
          </w:tcPr>
          <w:p w:rsidR="00B34929" w:rsidRPr="00CE3E9D" w:rsidRDefault="00B34929" w:rsidP="007D3062">
            <w:pPr>
              <w:jc w:val="center"/>
              <w:rPr>
                <w:b/>
              </w:rPr>
            </w:pPr>
            <w:r w:rsidRPr="00CE3E9D">
              <w:rPr>
                <w:b/>
              </w:rPr>
              <w:t>Görev</w:t>
            </w:r>
          </w:p>
        </w:tc>
        <w:tc>
          <w:tcPr>
            <w:tcW w:w="2303" w:type="dxa"/>
          </w:tcPr>
          <w:p w:rsidR="00B34929" w:rsidRPr="00CE3E9D" w:rsidRDefault="00B34929" w:rsidP="007D3062">
            <w:pPr>
              <w:jc w:val="center"/>
              <w:rPr>
                <w:b/>
              </w:rPr>
            </w:pPr>
            <w:r w:rsidRPr="00CE3E9D">
              <w:rPr>
                <w:b/>
              </w:rPr>
              <w:t>Tarih</w:t>
            </w:r>
          </w:p>
        </w:tc>
      </w:tr>
      <w:tr w:rsidR="00B34929" w:rsidTr="007D3062">
        <w:tc>
          <w:tcPr>
            <w:tcW w:w="817" w:type="dxa"/>
          </w:tcPr>
          <w:p w:rsidR="00B34929" w:rsidRPr="00CE3E9D" w:rsidRDefault="00B34929" w:rsidP="007D30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9" w:type="dxa"/>
          </w:tcPr>
          <w:p w:rsidR="00B34929" w:rsidRPr="00CE3E9D" w:rsidRDefault="00B34929" w:rsidP="007D3062">
            <w:pPr>
              <w:jc w:val="center"/>
            </w:pPr>
            <w:r>
              <w:t>Türk Hemşireler Derneği</w:t>
            </w:r>
          </w:p>
        </w:tc>
        <w:tc>
          <w:tcPr>
            <w:tcW w:w="2303" w:type="dxa"/>
          </w:tcPr>
          <w:p w:rsidR="00B34929" w:rsidRPr="00CE3E9D" w:rsidRDefault="00B34929" w:rsidP="007D3062">
            <w:pPr>
              <w:jc w:val="center"/>
            </w:pPr>
            <w:r w:rsidRPr="00CE3E9D">
              <w:t>Üye</w:t>
            </w:r>
          </w:p>
        </w:tc>
        <w:tc>
          <w:tcPr>
            <w:tcW w:w="2303" w:type="dxa"/>
          </w:tcPr>
          <w:p w:rsidR="00B34929" w:rsidRPr="00CE3E9D" w:rsidRDefault="00B34929" w:rsidP="007D3062">
            <w:pPr>
              <w:jc w:val="center"/>
            </w:pPr>
            <w:r>
              <w:t>2018</w:t>
            </w:r>
          </w:p>
        </w:tc>
      </w:tr>
      <w:tr w:rsidR="00B34929" w:rsidTr="007D3062">
        <w:tc>
          <w:tcPr>
            <w:tcW w:w="817" w:type="dxa"/>
          </w:tcPr>
          <w:p w:rsidR="00B34929" w:rsidRPr="00CE3E9D" w:rsidRDefault="00B34929" w:rsidP="007D30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9" w:type="dxa"/>
          </w:tcPr>
          <w:p w:rsidR="00B34929" w:rsidRPr="00CE3E9D" w:rsidRDefault="00B34929" w:rsidP="007D3062">
            <w:pPr>
              <w:jc w:val="center"/>
            </w:pPr>
            <w:r>
              <w:t xml:space="preserve">Türk Kardiyoloji Derneği </w:t>
            </w:r>
          </w:p>
        </w:tc>
        <w:tc>
          <w:tcPr>
            <w:tcW w:w="2303" w:type="dxa"/>
          </w:tcPr>
          <w:p w:rsidR="00B34929" w:rsidRPr="00CE3E9D" w:rsidRDefault="00B34929" w:rsidP="007D3062">
            <w:pPr>
              <w:jc w:val="center"/>
            </w:pPr>
            <w:r w:rsidRPr="00CE3E9D">
              <w:t>Üye</w:t>
            </w:r>
          </w:p>
        </w:tc>
        <w:tc>
          <w:tcPr>
            <w:tcW w:w="2303" w:type="dxa"/>
          </w:tcPr>
          <w:p w:rsidR="00B34929" w:rsidRPr="00CE3E9D" w:rsidRDefault="00B34929" w:rsidP="007D3062">
            <w:pPr>
              <w:jc w:val="center"/>
            </w:pPr>
            <w:r>
              <w:t>2018</w:t>
            </w:r>
          </w:p>
        </w:tc>
      </w:tr>
    </w:tbl>
    <w:p w:rsidR="0010780F" w:rsidRDefault="0010780F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E9D" w:rsidRPr="00490769" w:rsidRDefault="00C13B22" w:rsidP="00B33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Teşekkür ve Ö</w:t>
      </w:r>
      <w:r w:rsidR="00F73E98" w:rsidRPr="00490769">
        <w:rPr>
          <w:rFonts w:ascii="Times New Roman" w:hAnsi="Times New Roman" w:cs="Times New Roman"/>
          <w:b/>
          <w:sz w:val="24"/>
          <w:szCs w:val="24"/>
          <w:u w:val="single"/>
        </w:rPr>
        <w:t>dül: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CE3E9D" w:rsidRPr="00490769" w:rsidTr="00CE3E9D">
        <w:tc>
          <w:tcPr>
            <w:tcW w:w="817" w:type="dxa"/>
          </w:tcPr>
          <w:p w:rsidR="00CE3E9D" w:rsidRPr="00490769" w:rsidRDefault="00CE3E9D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789" w:type="dxa"/>
          </w:tcPr>
          <w:p w:rsidR="00CE3E9D" w:rsidRPr="00490769" w:rsidRDefault="00CE3E9D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Nedeni</w:t>
            </w:r>
          </w:p>
        </w:tc>
        <w:tc>
          <w:tcPr>
            <w:tcW w:w="2303" w:type="dxa"/>
          </w:tcPr>
          <w:p w:rsidR="00CE3E9D" w:rsidRPr="00490769" w:rsidRDefault="00CE3E9D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Veren Kurum</w:t>
            </w:r>
          </w:p>
        </w:tc>
        <w:tc>
          <w:tcPr>
            <w:tcW w:w="2303" w:type="dxa"/>
          </w:tcPr>
          <w:p w:rsidR="00CE3E9D" w:rsidRPr="00490769" w:rsidRDefault="00CE3E9D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CE3E9D" w:rsidRPr="00490769" w:rsidTr="00F73E98">
        <w:trPr>
          <w:trHeight w:val="1520"/>
        </w:trPr>
        <w:tc>
          <w:tcPr>
            <w:tcW w:w="817" w:type="dxa"/>
          </w:tcPr>
          <w:p w:rsidR="00CE3E9D" w:rsidRPr="00490769" w:rsidRDefault="00CE3E9D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CE3E9D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Pediatri Dersi Staj Eğitimi Süresince Gösterilen Özveri</w:t>
            </w:r>
            <w:r w:rsidR="00637677">
              <w:rPr>
                <w:rFonts w:ascii="Times New Roman" w:hAnsi="Times New Roman" w:cs="Times New Roman"/>
                <w:sz w:val="24"/>
                <w:szCs w:val="24"/>
              </w:rPr>
              <w:t>(Teşekkür)</w:t>
            </w:r>
          </w:p>
        </w:tc>
        <w:tc>
          <w:tcPr>
            <w:tcW w:w="2303" w:type="dxa"/>
          </w:tcPr>
          <w:p w:rsidR="00CE3E9D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Isparta  Kadın</w:t>
            </w:r>
            <w:proofErr w:type="gramEnd"/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Doğum Ve Çocuk Hastalıkları Hastanesi</w:t>
            </w:r>
          </w:p>
        </w:tc>
        <w:tc>
          <w:tcPr>
            <w:tcW w:w="2303" w:type="dxa"/>
          </w:tcPr>
          <w:p w:rsidR="00CE3E9D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10.04.2013</w:t>
            </w:r>
          </w:p>
        </w:tc>
      </w:tr>
      <w:tr w:rsidR="000A7FAC" w:rsidRPr="00490769" w:rsidTr="00F73E98">
        <w:trPr>
          <w:trHeight w:val="1400"/>
        </w:trPr>
        <w:tc>
          <w:tcPr>
            <w:tcW w:w="817" w:type="dxa"/>
          </w:tcPr>
          <w:p w:rsidR="000A7FAC" w:rsidRPr="00490769" w:rsidRDefault="00F73E98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0A7FAC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r w:rsidR="00DF4BFE" w:rsidRPr="00490769">
              <w:rPr>
                <w:rFonts w:ascii="Times New Roman" w:hAnsi="Times New Roman" w:cs="Times New Roman"/>
                <w:sz w:val="24"/>
                <w:szCs w:val="24"/>
              </w:rPr>
              <w:t>Çalışması, Hasta Yaklaşımı Konusunda Başarı Ve Uyum</w:t>
            </w:r>
            <w:r w:rsidR="00637677" w:rsidRPr="00637677">
              <w:rPr>
                <w:rFonts w:ascii="Times New Roman" w:hAnsi="Times New Roman" w:cs="Times New Roman"/>
                <w:sz w:val="24"/>
                <w:szCs w:val="24"/>
              </w:rPr>
              <w:t>(Teşekkür)</w:t>
            </w:r>
          </w:p>
        </w:tc>
        <w:tc>
          <w:tcPr>
            <w:tcW w:w="2303" w:type="dxa"/>
          </w:tcPr>
          <w:p w:rsidR="000A7FAC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Süleyman Demirel Üniversitesi Tıp Fakültesi Hastanesi Ruh Sağlığı Ve Anabilim Dalı Başkanlığı</w:t>
            </w:r>
          </w:p>
        </w:tc>
        <w:tc>
          <w:tcPr>
            <w:tcW w:w="2303" w:type="dxa"/>
          </w:tcPr>
          <w:p w:rsidR="000A7FAC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11.04.2013</w:t>
            </w:r>
          </w:p>
        </w:tc>
      </w:tr>
      <w:tr w:rsidR="000A7FAC" w:rsidRPr="00490769" w:rsidTr="00CE3E9D">
        <w:tc>
          <w:tcPr>
            <w:tcW w:w="817" w:type="dxa"/>
          </w:tcPr>
          <w:p w:rsidR="000A7FAC" w:rsidRPr="00490769" w:rsidRDefault="00F73E98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0A7FAC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Hasta </w:t>
            </w:r>
            <w:r w:rsidR="00DF4BFE" w:rsidRPr="00490769">
              <w:rPr>
                <w:rFonts w:ascii="Times New Roman" w:hAnsi="Times New Roman" w:cs="Times New Roman"/>
                <w:sz w:val="24"/>
                <w:szCs w:val="24"/>
              </w:rPr>
              <w:t>Yakını Memnuniyeti, Hemşirelik Mesleğinin Kalitesinin Artırılmasına Verilen Katkı</w:t>
            </w:r>
            <w:r w:rsidR="00637677" w:rsidRPr="00637677">
              <w:rPr>
                <w:rFonts w:ascii="Times New Roman" w:hAnsi="Times New Roman" w:cs="Times New Roman"/>
                <w:sz w:val="24"/>
                <w:szCs w:val="24"/>
              </w:rPr>
              <w:t>(Teşekkür)</w:t>
            </w:r>
          </w:p>
        </w:tc>
        <w:tc>
          <w:tcPr>
            <w:tcW w:w="2303" w:type="dxa"/>
          </w:tcPr>
          <w:p w:rsidR="000A7FAC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 SUAH Başhekimliği</w:t>
            </w:r>
          </w:p>
        </w:tc>
        <w:tc>
          <w:tcPr>
            <w:tcW w:w="2303" w:type="dxa"/>
          </w:tcPr>
          <w:p w:rsidR="000A7FAC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</w:tr>
      <w:tr w:rsidR="00F73E98" w:rsidRPr="00490769" w:rsidTr="00CE3E9D">
        <w:tc>
          <w:tcPr>
            <w:tcW w:w="817" w:type="dxa"/>
          </w:tcPr>
          <w:p w:rsidR="00F73E98" w:rsidRPr="00490769" w:rsidRDefault="00F73E98" w:rsidP="00CE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F73E98" w:rsidRPr="00490769" w:rsidRDefault="00DF4BFE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F73E98"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Hemşirelik 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Haftası, Hemşirelik Anı Yarışması </w:t>
            </w:r>
            <w:r w:rsidRPr="00DF4BFE">
              <w:rPr>
                <w:rFonts w:ascii="Times New Roman" w:hAnsi="Times New Roman" w:cs="Times New Roman"/>
                <w:b/>
                <w:sz w:val="24"/>
                <w:szCs w:val="24"/>
              </w:rPr>
              <w:t>İkincilik Ödülü</w:t>
            </w: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303" w:type="dxa"/>
          </w:tcPr>
          <w:p w:rsidR="00F73E98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 SUAH Hemşirelik Hizmetleri Müdürlüğü</w:t>
            </w:r>
          </w:p>
        </w:tc>
        <w:tc>
          <w:tcPr>
            <w:tcW w:w="2303" w:type="dxa"/>
          </w:tcPr>
          <w:p w:rsidR="00F73E98" w:rsidRPr="00490769" w:rsidRDefault="00F73E98" w:rsidP="0047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69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</w:tr>
    </w:tbl>
    <w:p w:rsidR="00CE3E9D" w:rsidRPr="00490769" w:rsidRDefault="00CE3E9D" w:rsidP="00B33D1F">
      <w:pPr>
        <w:rPr>
          <w:rFonts w:ascii="Times New Roman" w:hAnsi="Times New Roman" w:cs="Times New Roman"/>
          <w:sz w:val="24"/>
          <w:szCs w:val="24"/>
        </w:rPr>
      </w:pPr>
    </w:p>
    <w:sectPr w:rsidR="00CE3E9D" w:rsidRPr="0049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329A7"/>
    <w:multiLevelType w:val="hybridMultilevel"/>
    <w:tmpl w:val="52BA3DD4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EC"/>
    <w:rsid w:val="000A7FAC"/>
    <w:rsid w:val="000E48AC"/>
    <w:rsid w:val="0010780F"/>
    <w:rsid w:val="00115676"/>
    <w:rsid w:val="00174596"/>
    <w:rsid w:val="001E3D00"/>
    <w:rsid w:val="002831BF"/>
    <w:rsid w:val="0029172E"/>
    <w:rsid w:val="002A14EC"/>
    <w:rsid w:val="002B0EB1"/>
    <w:rsid w:val="002B41A2"/>
    <w:rsid w:val="002D0B7A"/>
    <w:rsid w:val="00362F1B"/>
    <w:rsid w:val="00371822"/>
    <w:rsid w:val="003B1B1B"/>
    <w:rsid w:val="004145F1"/>
    <w:rsid w:val="00440E06"/>
    <w:rsid w:val="00464289"/>
    <w:rsid w:val="004733E0"/>
    <w:rsid w:val="00490769"/>
    <w:rsid w:val="004A3F0C"/>
    <w:rsid w:val="004A45A5"/>
    <w:rsid w:val="004B62FD"/>
    <w:rsid w:val="004C18FA"/>
    <w:rsid w:val="004C3416"/>
    <w:rsid w:val="004D0389"/>
    <w:rsid w:val="00550FBA"/>
    <w:rsid w:val="0057225C"/>
    <w:rsid w:val="00620546"/>
    <w:rsid w:val="00637677"/>
    <w:rsid w:val="00763206"/>
    <w:rsid w:val="007A629C"/>
    <w:rsid w:val="007E20E0"/>
    <w:rsid w:val="00820D45"/>
    <w:rsid w:val="00930639"/>
    <w:rsid w:val="009C01C8"/>
    <w:rsid w:val="00A24455"/>
    <w:rsid w:val="00B049C5"/>
    <w:rsid w:val="00B33D1F"/>
    <w:rsid w:val="00B34929"/>
    <w:rsid w:val="00BA7182"/>
    <w:rsid w:val="00BE590F"/>
    <w:rsid w:val="00C13B22"/>
    <w:rsid w:val="00C21D6D"/>
    <w:rsid w:val="00C306E9"/>
    <w:rsid w:val="00C9602A"/>
    <w:rsid w:val="00CA503F"/>
    <w:rsid w:val="00CC6261"/>
    <w:rsid w:val="00CE3E9D"/>
    <w:rsid w:val="00D32821"/>
    <w:rsid w:val="00D46696"/>
    <w:rsid w:val="00DA3C3D"/>
    <w:rsid w:val="00DC4278"/>
    <w:rsid w:val="00DF4BFE"/>
    <w:rsid w:val="00E3669C"/>
    <w:rsid w:val="00E370B2"/>
    <w:rsid w:val="00E51E91"/>
    <w:rsid w:val="00EA74EB"/>
    <w:rsid w:val="00EB73F2"/>
    <w:rsid w:val="00F23C45"/>
    <w:rsid w:val="00F73E98"/>
    <w:rsid w:val="00FC53BD"/>
    <w:rsid w:val="00FD4CC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F1"/>
    <w:rPr>
      <w:rFonts w:ascii="Calibri" w:hAnsi="Calibri" w:cs="Calibri"/>
      <w:sz w:val="22"/>
      <w:szCs w:val="22"/>
      <w:vertAlign w:val="baseline"/>
    </w:rPr>
  </w:style>
  <w:style w:type="paragraph" w:styleId="Balk1">
    <w:name w:val="heading 1"/>
    <w:aliases w:val="GİRİŞ"/>
    <w:basedOn w:val="Normal"/>
    <w:next w:val="Normal"/>
    <w:link w:val="Balk1Char"/>
    <w:uiPriority w:val="99"/>
    <w:qFormat/>
    <w:rsid w:val="00DC4278"/>
    <w:pPr>
      <w:keepNext/>
      <w:keepLines/>
      <w:spacing w:before="480" w:after="0"/>
      <w:outlineLvl w:val="0"/>
    </w:pPr>
    <w:rPr>
      <w:rFonts w:ascii="Times New Roman" w:eastAsia="Times New Roman" w:hAnsi="Times New Roman" w:cs="Cambria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C4278"/>
    <w:pPr>
      <w:keepNext/>
      <w:keepLines/>
      <w:spacing w:before="200" w:after="0"/>
      <w:outlineLvl w:val="1"/>
    </w:pPr>
    <w:rPr>
      <w:rFonts w:ascii="Times New Roman" w:eastAsia="Times New Roman" w:hAnsi="Times New Roman" w:cs="Cambria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427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Balk4">
    <w:name w:val="heading 4"/>
    <w:aliases w:val="SODYUM,KLORÜR VE SU DENGESİ"/>
    <w:basedOn w:val="Normal"/>
    <w:next w:val="Normal"/>
    <w:link w:val="Balk4Char"/>
    <w:autoRedefine/>
    <w:uiPriority w:val="9"/>
    <w:unhideWhenUsed/>
    <w:qFormat/>
    <w:rsid w:val="00DC427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Balk5">
    <w:name w:val="heading 5"/>
    <w:aliases w:val="5. SODYUM,KLORÜR VE SU DENGESİNDEKİ DEĞİŞİKLİKLER"/>
    <w:basedOn w:val="Normal"/>
    <w:next w:val="Normal"/>
    <w:link w:val="Balk5Char"/>
    <w:uiPriority w:val="9"/>
    <w:unhideWhenUsed/>
    <w:qFormat/>
    <w:rsid w:val="00DC4278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alk6">
    <w:name w:val="heading 6"/>
    <w:aliases w:val="6. POTASYUM,KALSİYUM,FOSFAT VE MAGNEZYUM DENGESİNDEKİ DEĞİŞİKLİKLER"/>
    <w:basedOn w:val="Normal"/>
    <w:next w:val="Normal"/>
    <w:link w:val="Balk6Char"/>
    <w:uiPriority w:val="9"/>
    <w:unhideWhenUsed/>
    <w:qFormat/>
    <w:rsid w:val="00DC4278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aliases w:val="7.KAYNAKLAR"/>
    <w:basedOn w:val="Normal"/>
    <w:next w:val="Normal"/>
    <w:link w:val="Balk7Char"/>
    <w:uiPriority w:val="9"/>
    <w:unhideWhenUsed/>
    <w:qFormat/>
    <w:rsid w:val="00DC4278"/>
    <w:pPr>
      <w:keepNext/>
      <w:keepLines/>
      <w:spacing w:before="200" w:after="0"/>
      <w:outlineLvl w:val="6"/>
    </w:pPr>
    <w:rPr>
      <w:rFonts w:ascii="Times New Roman" w:eastAsiaTheme="majorEastAsia" w:hAnsi="Times New Roman" w:cstheme="majorBidi"/>
      <w:b/>
      <w:i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42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42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GİRİŞ Char"/>
    <w:basedOn w:val="VarsaylanParagrafYazTipi"/>
    <w:link w:val="Balk1"/>
    <w:uiPriority w:val="99"/>
    <w:rsid w:val="00DC4278"/>
    <w:rPr>
      <w:rFonts w:eastAsia="Times New Roman" w:cs="Cambria"/>
      <w:b/>
      <w:bCs/>
      <w:color w:val="000000" w:themeColor="text1"/>
      <w:szCs w:val="28"/>
      <w:vertAlign w:val="baseline"/>
    </w:rPr>
  </w:style>
  <w:style w:type="character" w:customStyle="1" w:styleId="Balk2Char">
    <w:name w:val="Başlık 2 Char"/>
    <w:basedOn w:val="VarsaylanParagrafYazTipi"/>
    <w:link w:val="Balk2"/>
    <w:uiPriority w:val="99"/>
    <w:rsid w:val="00DC4278"/>
    <w:rPr>
      <w:rFonts w:eastAsia="Times New Roman" w:cs="Cambria"/>
      <w:b/>
      <w:bCs/>
      <w:color w:val="000000" w:themeColor="text1"/>
      <w:szCs w:val="26"/>
      <w:vertAlign w:val="baseline"/>
    </w:rPr>
  </w:style>
  <w:style w:type="character" w:customStyle="1" w:styleId="Balk3Char">
    <w:name w:val="Başlık 3 Char"/>
    <w:basedOn w:val="VarsaylanParagrafYazTipi"/>
    <w:link w:val="Balk3"/>
    <w:uiPriority w:val="9"/>
    <w:rsid w:val="00DC4278"/>
    <w:rPr>
      <w:rFonts w:eastAsiaTheme="majorEastAsia" w:cstheme="majorBidi"/>
      <w:b/>
      <w:bCs/>
      <w:szCs w:val="22"/>
      <w:vertAlign w:val="baseline"/>
    </w:rPr>
  </w:style>
  <w:style w:type="character" w:customStyle="1" w:styleId="Balk4Char">
    <w:name w:val="Başlık 4 Char"/>
    <w:aliases w:val="SODYUM Char,KLORÜR VE SU DENGESİ Char"/>
    <w:basedOn w:val="VarsaylanParagrafYazTipi"/>
    <w:link w:val="Balk4"/>
    <w:uiPriority w:val="9"/>
    <w:rsid w:val="00DC4278"/>
    <w:rPr>
      <w:rFonts w:eastAsiaTheme="majorEastAsia" w:cstheme="majorBidi"/>
      <w:b/>
      <w:bCs/>
      <w:iCs/>
      <w:szCs w:val="22"/>
      <w:vertAlign w:val="baseline"/>
    </w:rPr>
  </w:style>
  <w:style w:type="character" w:customStyle="1" w:styleId="Balk5Char">
    <w:name w:val="Başlık 5 Char"/>
    <w:aliases w:val="5. SODYUM Char,KLORÜR VE SU DENGESİNDEKİ DEĞİŞİKLİKLER Char"/>
    <w:basedOn w:val="VarsaylanParagrafYazTipi"/>
    <w:link w:val="Balk5"/>
    <w:uiPriority w:val="9"/>
    <w:rsid w:val="00DC4278"/>
    <w:rPr>
      <w:rFonts w:eastAsiaTheme="majorEastAsia" w:cstheme="majorBidi"/>
      <w:b/>
      <w:szCs w:val="22"/>
      <w:vertAlign w:val="baseline"/>
    </w:rPr>
  </w:style>
  <w:style w:type="character" w:customStyle="1" w:styleId="Balk6Char">
    <w:name w:val="Başlık 6 Char"/>
    <w:aliases w:val="6. POTASYUM Char,KALSİYUM Char,FOSFAT VE MAGNEZYUM DENGESİNDEKİ DEĞİŞİKLİKLER Char"/>
    <w:basedOn w:val="VarsaylanParagrafYazTipi"/>
    <w:link w:val="Balk6"/>
    <w:uiPriority w:val="9"/>
    <w:rsid w:val="00DC4278"/>
    <w:rPr>
      <w:rFonts w:eastAsiaTheme="majorEastAsia" w:cstheme="majorBidi"/>
      <w:b/>
      <w:iCs/>
      <w:szCs w:val="22"/>
      <w:vertAlign w:val="baseline"/>
    </w:rPr>
  </w:style>
  <w:style w:type="character" w:customStyle="1" w:styleId="Balk7Char">
    <w:name w:val="Başlık 7 Char"/>
    <w:aliases w:val="7.KAYNAKLAR Char"/>
    <w:basedOn w:val="VarsaylanParagrafYazTipi"/>
    <w:link w:val="Balk7"/>
    <w:uiPriority w:val="9"/>
    <w:rsid w:val="00DC4278"/>
    <w:rPr>
      <w:rFonts w:eastAsiaTheme="majorEastAsia" w:cstheme="majorBidi"/>
      <w:b/>
      <w:iCs/>
      <w:szCs w:val="22"/>
      <w:vertAlign w:val="baseli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4278"/>
    <w:rPr>
      <w:rFonts w:asciiTheme="majorHAnsi" w:eastAsiaTheme="majorEastAsia" w:hAnsiTheme="majorHAnsi" w:cstheme="majorBidi"/>
      <w:color w:val="404040" w:themeColor="text1" w:themeTint="BF"/>
      <w:sz w:val="20"/>
      <w:szCs w:val="20"/>
      <w:vertAlign w:val="baseli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42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vertAlign w:val="baselin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427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DC4278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DC4278"/>
    <w:pPr>
      <w:spacing w:after="100"/>
      <w:ind w:left="440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DC4278"/>
    <w:pPr>
      <w:numPr>
        <w:ilvl w:val="1"/>
      </w:numPr>
    </w:pPr>
    <w:rPr>
      <w:rFonts w:ascii="Times New Roman" w:eastAsia="Times New Roman" w:hAnsi="Times New Roman" w:cs="Cambria"/>
      <w:b/>
      <w:iCs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DC4278"/>
    <w:rPr>
      <w:rFonts w:eastAsia="Times New Roman" w:cs="Cambria"/>
      <w:b/>
      <w:iCs/>
      <w:spacing w:val="15"/>
      <w:vertAlign w:val="baseline"/>
    </w:rPr>
  </w:style>
  <w:style w:type="character" w:styleId="Vurgu">
    <w:name w:val="Emphasis"/>
    <w:basedOn w:val="VarsaylanParagrafYazTipi"/>
    <w:uiPriority w:val="99"/>
    <w:qFormat/>
    <w:rsid w:val="00DC4278"/>
    <w:rPr>
      <w:i/>
      <w:iCs/>
    </w:rPr>
  </w:style>
  <w:style w:type="paragraph" w:styleId="ListeParagraf">
    <w:name w:val="List Paragraph"/>
    <w:basedOn w:val="Normal"/>
    <w:uiPriority w:val="99"/>
    <w:qFormat/>
    <w:rsid w:val="00DC4278"/>
    <w:pPr>
      <w:ind w:left="720"/>
    </w:pPr>
    <w:rPr>
      <w:rFonts w:ascii="Times New Roman" w:hAnsi="Times New Roman"/>
      <w:sz w:val="24"/>
    </w:rPr>
  </w:style>
  <w:style w:type="character" w:styleId="GlVurgulama">
    <w:name w:val="Intense Emphasis"/>
    <w:basedOn w:val="VarsaylanParagrafYazTipi"/>
    <w:uiPriority w:val="99"/>
    <w:qFormat/>
    <w:rsid w:val="00DC4278"/>
    <w:rPr>
      <w:b/>
      <w:bCs/>
      <w:i/>
      <w:iCs/>
      <w:color w:val="4F81BD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C427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tr-TR"/>
    </w:rPr>
  </w:style>
  <w:style w:type="table" w:styleId="TabloKlavuzu">
    <w:name w:val="Table Grid"/>
    <w:basedOn w:val="NormalTablo"/>
    <w:uiPriority w:val="59"/>
    <w:rsid w:val="002A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7A6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F1"/>
    <w:rPr>
      <w:rFonts w:ascii="Calibri" w:hAnsi="Calibri" w:cs="Calibri"/>
      <w:sz w:val="22"/>
      <w:szCs w:val="22"/>
      <w:vertAlign w:val="baseline"/>
    </w:rPr>
  </w:style>
  <w:style w:type="paragraph" w:styleId="Balk1">
    <w:name w:val="heading 1"/>
    <w:aliases w:val="GİRİŞ"/>
    <w:basedOn w:val="Normal"/>
    <w:next w:val="Normal"/>
    <w:link w:val="Balk1Char"/>
    <w:uiPriority w:val="99"/>
    <w:qFormat/>
    <w:rsid w:val="00DC4278"/>
    <w:pPr>
      <w:keepNext/>
      <w:keepLines/>
      <w:spacing w:before="480" w:after="0"/>
      <w:outlineLvl w:val="0"/>
    </w:pPr>
    <w:rPr>
      <w:rFonts w:ascii="Times New Roman" w:eastAsia="Times New Roman" w:hAnsi="Times New Roman" w:cs="Cambria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C4278"/>
    <w:pPr>
      <w:keepNext/>
      <w:keepLines/>
      <w:spacing w:before="200" w:after="0"/>
      <w:outlineLvl w:val="1"/>
    </w:pPr>
    <w:rPr>
      <w:rFonts w:ascii="Times New Roman" w:eastAsia="Times New Roman" w:hAnsi="Times New Roman" w:cs="Cambria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427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Balk4">
    <w:name w:val="heading 4"/>
    <w:aliases w:val="SODYUM,KLORÜR VE SU DENGESİ"/>
    <w:basedOn w:val="Normal"/>
    <w:next w:val="Normal"/>
    <w:link w:val="Balk4Char"/>
    <w:autoRedefine/>
    <w:uiPriority w:val="9"/>
    <w:unhideWhenUsed/>
    <w:qFormat/>
    <w:rsid w:val="00DC427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Balk5">
    <w:name w:val="heading 5"/>
    <w:aliases w:val="5. SODYUM,KLORÜR VE SU DENGESİNDEKİ DEĞİŞİKLİKLER"/>
    <w:basedOn w:val="Normal"/>
    <w:next w:val="Normal"/>
    <w:link w:val="Balk5Char"/>
    <w:uiPriority w:val="9"/>
    <w:unhideWhenUsed/>
    <w:qFormat/>
    <w:rsid w:val="00DC4278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alk6">
    <w:name w:val="heading 6"/>
    <w:aliases w:val="6. POTASYUM,KALSİYUM,FOSFAT VE MAGNEZYUM DENGESİNDEKİ DEĞİŞİKLİKLER"/>
    <w:basedOn w:val="Normal"/>
    <w:next w:val="Normal"/>
    <w:link w:val="Balk6Char"/>
    <w:uiPriority w:val="9"/>
    <w:unhideWhenUsed/>
    <w:qFormat/>
    <w:rsid w:val="00DC4278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aliases w:val="7.KAYNAKLAR"/>
    <w:basedOn w:val="Normal"/>
    <w:next w:val="Normal"/>
    <w:link w:val="Balk7Char"/>
    <w:uiPriority w:val="9"/>
    <w:unhideWhenUsed/>
    <w:qFormat/>
    <w:rsid w:val="00DC4278"/>
    <w:pPr>
      <w:keepNext/>
      <w:keepLines/>
      <w:spacing w:before="200" w:after="0"/>
      <w:outlineLvl w:val="6"/>
    </w:pPr>
    <w:rPr>
      <w:rFonts w:ascii="Times New Roman" w:eastAsiaTheme="majorEastAsia" w:hAnsi="Times New Roman" w:cstheme="majorBidi"/>
      <w:b/>
      <w:i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42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42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GİRİŞ Char"/>
    <w:basedOn w:val="VarsaylanParagrafYazTipi"/>
    <w:link w:val="Balk1"/>
    <w:uiPriority w:val="99"/>
    <w:rsid w:val="00DC4278"/>
    <w:rPr>
      <w:rFonts w:eastAsia="Times New Roman" w:cs="Cambria"/>
      <w:b/>
      <w:bCs/>
      <w:color w:val="000000" w:themeColor="text1"/>
      <w:szCs w:val="28"/>
      <w:vertAlign w:val="baseline"/>
    </w:rPr>
  </w:style>
  <w:style w:type="character" w:customStyle="1" w:styleId="Balk2Char">
    <w:name w:val="Başlık 2 Char"/>
    <w:basedOn w:val="VarsaylanParagrafYazTipi"/>
    <w:link w:val="Balk2"/>
    <w:uiPriority w:val="99"/>
    <w:rsid w:val="00DC4278"/>
    <w:rPr>
      <w:rFonts w:eastAsia="Times New Roman" w:cs="Cambria"/>
      <w:b/>
      <w:bCs/>
      <w:color w:val="000000" w:themeColor="text1"/>
      <w:szCs w:val="26"/>
      <w:vertAlign w:val="baseline"/>
    </w:rPr>
  </w:style>
  <w:style w:type="character" w:customStyle="1" w:styleId="Balk3Char">
    <w:name w:val="Başlık 3 Char"/>
    <w:basedOn w:val="VarsaylanParagrafYazTipi"/>
    <w:link w:val="Balk3"/>
    <w:uiPriority w:val="9"/>
    <w:rsid w:val="00DC4278"/>
    <w:rPr>
      <w:rFonts w:eastAsiaTheme="majorEastAsia" w:cstheme="majorBidi"/>
      <w:b/>
      <w:bCs/>
      <w:szCs w:val="22"/>
      <w:vertAlign w:val="baseline"/>
    </w:rPr>
  </w:style>
  <w:style w:type="character" w:customStyle="1" w:styleId="Balk4Char">
    <w:name w:val="Başlık 4 Char"/>
    <w:aliases w:val="SODYUM Char,KLORÜR VE SU DENGESİ Char"/>
    <w:basedOn w:val="VarsaylanParagrafYazTipi"/>
    <w:link w:val="Balk4"/>
    <w:uiPriority w:val="9"/>
    <w:rsid w:val="00DC4278"/>
    <w:rPr>
      <w:rFonts w:eastAsiaTheme="majorEastAsia" w:cstheme="majorBidi"/>
      <w:b/>
      <w:bCs/>
      <w:iCs/>
      <w:szCs w:val="22"/>
      <w:vertAlign w:val="baseline"/>
    </w:rPr>
  </w:style>
  <w:style w:type="character" w:customStyle="1" w:styleId="Balk5Char">
    <w:name w:val="Başlık 5 Char"/>
    <w:aliases w:val="5. SODYUM Char,KLORÜR VE SU DENGESİNDEKİ DEĞİŞİKLİKLER Char"/>
    <w:basedOn w:val="VarsaylanParagrafYazTipi"/>
    <w:link w:val="Balk5"/>
    <w:uiPriority w:val="9"/>
    <w:rsid w:val="00DC4278"/>
    <w:rPr>
      <w:rFonts w:eastAsiaTheme="majorEastAsia" w:cstheme="majorBidi"/>
      <w:b/>
      <w:szCs w:val="22"/>
      <w:vertAlign w:val="baseline"/>
    </w:rPr>
  </w:style>
  <w:style w:type="character" w:customStyle="1" w:styleId="Balk6Char">
    <w:name w:val="Başlık 6 Char"/>
    <w:aliases w:val="6. POTASYUM Char,KALSİYUM Char,FOSFAT VE MAGNEZYUM DENGESİNDEKİ DEĞİŞİKLİKLER Char"/>
    <w:basedOn w:val="VarsaylanParagrafYazTipi"/>
    <w:link w:val="Balk6"/>
    <w:uiPriority w:val="9"/>
    <w:rsid w:val="00DC4278"/>
    <w:rPr>
      <w:rFonts w:eastAsiaTheme="majorEastAsia" w:cstheme="majorBidi"/>
      <w:b/>
      <w:iCs/>
      <w:szCs w:val="22"/>
      <w:vertAlign w:val="baseline"/>
    </w:rPr>
  </w:style>
  <w:style w:type="character" w:customStyle="1" w:styleId="Balk7Char">
    <w:name w:val="Başlık 7 Char"/>
    <w:aliases w:val="7.KAYNAKLAR Char"/>
    <w:basedOn w:val="VarsaylanParagrafYazTipi"/>
    <w:link w:val="Balk7"/>
    <w:uiPriority w:val="9"/>
    <w:rsid w:val="00DC4278"/>
    <w:rPr>
      <w:rFonts w:eastAsiaTheme="majorEastAsia" w:cstheme="majorBidi"/>
      <w:b/>
      <w:iCs/>
      <w:szCs w:val="22"/>
      <w:vertAlign w:val="baseli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4278"/>
    <w:rPr>
      <w:rFonts w:asciiTheme="majorHAnsi" w:eastAsiaTheme="majorEastAsia" w:hAnsiTheme="majorHAnsi" w:cstheme="majorBidi"/>
      <w:color w:val="404040" w:themeColor="text1" w:themeTint="BF"/>
      <w:sz w:val="20"/>
      <w:szCs w:val="20"/>
      <w:vertAlign w:val="baseli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42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vertAlign w:val="baselin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427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DC4278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DC4278"/>
    <w:pPr>
      <w:spacing w:after="100"/>
      <w:ind w:left="440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DC4278"/>
    <w:pPr>
      <w:numPr>
        <w:ilvl w:val="1"/>
      </w:numPr>
    </w:pPr>
    <w:rPr>
      <w:rFonts w:ascii="Times New Roman" w:eastAsia="Times New Roman" w:hAnsi="Times New Roman" w:cs="Cambria"/>
      <w:b/>
      <w:iCs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DC4278"/>
    <w:rPr>
      <w:rFonts w:eastAsia="Times New Roman" w:cs="Cambria"/>
      <w:b/>
      <w:iCs/>
      <w:spacing w:val="15"/>
      <w:vertAlign w:val="baseline"/>
    </w:rPr>
  </w:style>
  <w:style w:type="character" w:styleId="Vurgu">
    <w:name w:val="Emphasis"/>
    <w:basedOn w:val="VarsaylanParagrafYazTipi"/>
    <w:uiPriority w:val="99"/>
    <w:qFormat/>
    <w:rsid w:val="00DC4278"/>
    <w:rPr>
      <w:i/>
      <w:iCs/>
    </w:rPr>
  </w:style>
  <w:style w:type="paragraph" w:styleId="ListeParagraf">
    <w:name w:val="List Paragraph"/>
    <w:basedOn w:val="Normal"/>
    <w:uiPriority w:val="99"/>
    <w:qFormat/>
    <w:rsid w:val="00DC4278"/>
    <w:pPr>
      <w:ind w:left="720"/>
    </w:pPr>
    <w:rPr>
      <w:rFonts w:ascii="Times New Roman" w:hAnsi="Times New Roman"/>
      <w:sz w:val="24"/>
    </w:rPr>
  </w:style>
  <w:style w:type="character" w:styleId="GlVurgulama">
    <w:name w:val="Intense Emphasis"/>
    <w:basedOn w:val="VarsaylanParagrafYazTipi"/>
    <w:uiPriority w:val="99"/>
    <w:qFormat/>
    <w:rsid w:val="00DC4278"/>
    <w:rPr>
      <w:b/>
      <w:bCs/>
      <w:i/>
      <w:iCs/>
      <w:color w:val="4F81BD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C427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tr-TR"/>
    </w:rPr>
  </w:style>
  <w:style w:type="table" w:styleId="TabloKlavuzu">
    <w:name w:val="Table Grid"/>
    <w:basedOn w:val="NormalTablo"/>
    <w:uiPriority w:val="59"/>
    <w:rsid w:val="002A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7A6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66</cp:revision>
  <dcterms:created xsi:type="dcterms:W3CDTF">2017-05-13T18:14:00Z</dcterms:created>
  <dcterms:modified xsi:type="dcterms:W3CDTF">2019-04-05T19:09:00Z</dcterms:modified>
</cp:coreProperties>
</file>